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CC5A5" w14:textId="77777777" w:rsidR="002901C7" w:rsidRPr="00D8226D" w:rsidRDefault="002901C7" w:rsidP="00D8226D">
      <w:pPr>
        <w:pStyle w:val="Bezodstpw"/>
        <w:jc w:val="center"/>
        <w:rPr>
          <w:rFonts w:asciiTheme="majorHAnsi" w:hAnsiTheme="majorHAnsi" w:cstheme="majorHAnsi"/>
          <w:b/>
          <w:sz w:val="24"/>
          <w:lang w:val="pl-PL"/>
        </w:rPr>
      </w:pPr>
      <w:r w:rsidRPr="00D8226D">
        <w:rPr>
          <w:rFonts w:asciiTheme="majorHAnsi" w:hAnsiTheme="majorHAnsi" w:cstheme="majorHAnsi"/>
          <w:b/>
          <w:sz w:val="24"/>
          <w:lang w:val="pl-PL"/>
        </w:rPr>
        <w:t>Ro</w:t>
      </w:r>
      <w:r w:rsidR="00D8226D" w:rsidRPr="00D8226D">
        <w:rPr>
          <w:rFonts w:asciiTheme="majorHAnsi" w:hAnsiTheme="majorHAnsi" w:cstheme="majorHAnsi"/>
          <w:b/>
          <w:sz w:val="24"/>
          <w:lang w:val="pl-PL"/>
        </w:rPr>
        <w:t xml:space="preserve">zkład materiału do podręcznika </w:t>
      </w:r>
      <w:proofErr w:type="spellStart"/>
      <w:r w:rsidR="0051683E" w:rsidRPr="00D8226D">
        <w:rPr>
          <w:rFonts w:asciiTheme="majorHAnsi" w:hAnsiTheme="majorHAnsi" w:cstheme="majorHAnsi"/>
          <w:b/>
          <w:i/>
          <w:sz w:val="24"/>
          <w:lang w:val="pl-PL"/>
        </w:rPr>
        <w:t>Sésame</w:t>
      </w:r>
      <w:proofErr w:type="spellEnd"/>
      <w:r w:rsidR="0051683E" w:rsidRPr="00D8226D">
        <w:rPr>
          <w:rFonts w:asciiTheme="majorHAnsi" w:hAnsiTheme="majorHAnsi" w:cstheme="majorHAnsi"/>
          <w:b/>
          <w:i/>
          <w:sz w:val="24"/>
          <w:lang w:val="pl-PL"/>
        </w:rPr>
        <w:t xml:space="preserve"> 1</w:t>
      </w:r>
      <w:r w:rsidR="00D8226D" w:rsidRPr="00D8226D">
        <w:rPr>
          <w:rFonts w:asciiTheme="majorHAnsi" w:hAnsiTheme="majorHAnsi" w:cstheme="majorHAnsi"/>
          <w:b/>
          <w:sz w:val="24"/>
          <w:lang w:val="pl-PL"/>
        </w:rPr>
        <w:t xml:space="preserve"> (wyd. Hachette FLE) </w:t>
      </w:r>
      <w:r w:rsidRPr="00D8226D">
        <w:rPr>
          <w:rFonts w:asciiTheme="majorHAnsi" w:hAnsiTheme="majorHAnsi" w:cstheme="majorHAnsi"/>
          <w:b/>
          <w:sz w:val="24"/>
          <w:lang w:val="pl-PL"/>
        </w:rPr>
        <w:t>dla 60 jednostek lekcyjnych</w:t>
      </w:r>
    </w:p>
    <w:p w14:paraId="75372946" w14:textId="77777777" w:rsidR="002901C7" w:rsidRPr="00D8226D" w:rsidRDefault="002901C7" w:rsidP="0051683E">
      <w:pPr>
        <w:rPr>
          <w:rFonts w:asciiTheme="majorHAnsi" w:hAnsiTheme="majorHAnsi" w:cstheme="majorHAnsi"/>
          <w:b/>
        </w:rPr>
      </w:pPr>
    </w:p>
    <w:p w14:paraId="60375691" w14:textId="77777777" w:rsidR="002901C7" w:rsidRPr="00D8226D" w:rsidRDefault="002901C7" w:rsidP="00D8226D">
      <w:pPr>
        <w:pStyle w:val="Tekstpodstawowywcity"/>
        <w:ind w:left="0"/>
        <w:rPr>
          <w:rFonts w:asciiTheme="majorHAnsi" w:hAnsiTheme="majorHAnsi" w:cstheme="majorHAnsi"/>
          <w:b/>
        </w:rPr>
      </w:pPr>
      <w:r w:rsidRPr="00D8226D">
        <w:rPr>
          <w:rFonts w:asciiTheme="majorHAnsi" w:hAnsiTheme="majorHAnsi" w:cstheme="majorHAnsi"/>
          <w:b/>
        </w:rPr>
        <w:t>Autorzy podręcznika:</w:t>
      </w:r>
      <w:r w:rsidR="00D8226D">
        <w:rPr>
          <w:rFonts w:asciiTheme="majorHAnsi" w:hAnsiTheme="majorHAnsi" w:cstheme="majorHAnsi"/>
          <w:b/>
        </w:rPr>
        <w:t xml:space="preserve"> </w:t>
      </w:r>
      <w:proofErr w:type="spellStart"/>
      <w:r w:rsidR="00EB4ED9" w:rsidRPr="00D8226D">
        <w:rPr>
          <w:rFonts w:asciiTheme="majorHAnsi" w:hAnsiTheme="majorHAnsi" w:cstheme="majorHAnsi"/>
        </w:rPr>
        <w:t>Hugues</w:t>
      </w:r>
      <w:proofErr w:type="spellEnd"/>
      <w:r w:rsidR="00EB4ED9" w:rsidRPr="00D8226D">
        <w:rPr>
          <w:rFonts w:asciiTheme="majorHAnsi" w:hAnsiTheme="majorHAnsi" w:cstheme="majorHAnsi"/>
        </w:rPr>
        <w:t xml:space="preserve"> </w:t>
      </w:r>
      <w:proofErr w:type="spellStart"/>
      <w:r w:rsidR="00EB4ED9" w:rsidRPr="00D8226D">
        <w:rPr>
          <w:rFonts w:asciiTheme="majorHAnsi" w:hAnsiTheme="majorHAnsi" w:cstheme="majorHAnsi"/>
        </w:rPr>
        <w:t>Denisot</w:t>
      </w:r>
      <w:proofErr w:type="spellEnd"/>
      <w:r w:rsidRPr="00D8226D">
        <w:rPr>
          <w:rFonts w:asciiTheme="majorHAnsi" w:hAnsiTheme="majorHAnsi" w:cstheme="majorHAnsi"/>
        </w:rPr>
        <w:t xml:space="preserve">, </w:t>
      </w:r>
      <w:r w:rsidR="00EB4ED9" w:rsidRPr="00D8226D">
        <w:rPr>
          <w:rFonts w:asciiTheme="majorHAnsi" w:hAnsiTheme="majorHAnsi" w:cstheme="majorHAnsi"/>
        </w:rPr>
        <w:t xml:space="preserve">Marianne </w:t>
      </w:r>
      <w:proofErr w:type="spellStart"/>
      <w:r w:rsidR="00EB4ED9" w:rsidRPr="00D8226D">
        <w:rPr>
          <w:rFonts w:asciiTheme="majorHAnsi" w:hAnsiTheme="majorHAnsi" w:cstheme="majorHAnsi"/>
        </w:rPr>
        <w:t>Capouet</w:t>
      </w:r>
      <w:proofErr w:type="spellEnd"/>
    </w:p>
    <w:p w14:paraId="4600E77F" w14:textId="77777777" w:rsidR="002901C7" w:rsidRPr="00D8226D" w:rsidRDefault="002901C7" w:rsidP="00D8226D">
      <w:pPr>
        <w:pStyle w:val="Tekstpodstawowywcity"/>
        <w:ind w:left="0"/>
        <w:rPr>
          <w:rFonts w:asciiTheme="majorHAnsi" w:hAnsiTheme="majorHAnsi" w:cstheme="majorHAnsi"/>
        </w:rPr>
      </w:pPr>
      <w:r w:rsidRPr="00D8226D">
        <w:rPr>
          <w:rFonts w:asciiTheme="majorHAnsi" w:hAnsiTheme="majorHAnsi" w:cstheme="majorHAnsi"/>
          <w:b/>
        </w:rPr>
        <w:t>Autorka rozkładu materiału:</w:t>
      </w:r>
      <w:r w:rsidR="00D8226D">
        <w:rPr>
          <w:rFonts w:asciiTheme="majorHAnsi" w:hAnsiTheme="majorHAnsi" w:cstheme="majorHAnsi"/>
        </w:rPr>
        <w:t xml:space="preserve"> </w:t>
      </w:r>
      <w:r w:rsidRPr="00D8226D">
        <w:rPr>
          <w:rFonts w:asciiTheme="majorHAnsi" w:hAnsiTheme="majorHAnsi" w:cstheme="majorHAnsi"/>
        </w:rPr>
        <w:t xml:space="preserve">Beata </w:t>
      </w:r>
      <w:proofErr w:type="spellStart"/>
      <w:r w:rsidRPr="00D8226D">
        <w:rPr>
          <w:rFonts w:asciiTheme="majorHAnsi" w:hAnsiTheme="majorHAnsi" w:cstheme="majorHAnsi"/>
        </w:rPr>
        <w:t>Gałan</w:t>
      </w:r>
      <w:proofErr w:type="spellEnd"/>
    </w:p>
    <w:p w14:paraId="2BBDBF6A" w14:textId="77777777" w:rsidR="002901C7" w:rsidRPr="00D8226D" w:rsidRDefault="002901C7" w:rsidP="00D8226D">
      <w:pPr>
        <w:pStyle w:val="Tekstpodstawowyzwciciem2"/>
        <w:ind w:left="0" w:firstLine="0"/>
        <w:rPr>
          <w:rFonts w:asciiTheme="majorHAnsi" w:hAnsiTheme="majorHAnsi" w:cstheme="majorHAnsi"/>
        </w:rPr>
      </w:pPr>
      <w:r w:rsidRPr="00D8226D">
        <w:rPr>
          <w:rFonts w:asciiTheme="majorHAnsi" w:hAnsiTheme="majorHAnsi" w:cstheme="majorHAnsi"/>
        </w:rPr>
        <w:t>Poniższy rozkład zajęć jest propozycją planu dydaktycznego na 60 godzin dydaktycznych. Proponowany plan może być dowolnie</w:t>
      </w:r>
      <w:r w:rsidR="00EB4ED9" w:rsidRPr="00D8226D">
        <w:rPr>
          <w:rFonts w:asciiTheme="majorHAnsi" w:hAnsiTheme="majorHAnsi" w:cstheme="majorHAnsi"/>
        </w:rPr>
        <w:t xml:space="preserve"> modyfikowany przez nauczyciela w zależności od </w:t>
      </w:r>
      <w:r w:rsidR="00E73D8D" w:rsidRPr="00D8226D">
        <w:rPr>
          <w:rFonts w:asciiTheme="majorHAnsi" w:hAnsiTheme="majorHAnsi" w:cstheme="majorHAnsi"/>
        </w:rPr>
        <w:t xml:space="preserve">warunków realizacji procesu nauczania oraz potrzeb indywidualnych uczniów. </w:t>
      </w:r>
    </w:p>
    <w:tbl>
      <w:tblPr>
        <w:tblW w:w="13977" w:type="dxa"/>
        <w:tblInd w:w="52" w:type="dxa"/>
        <w:tblLayout w:type="fixed"/>
        <w:tblLook w:val="0000" w:firstRow="0" w:lastRow="0" w:firstColumn="0" w:lastColumn="0" w:noHBand="0" w:noVBand="0"/>
      </w:tblPr>
      <w:tblGrid>
        <w:gridCol w:w="2211"/>
        <w:gridCol w:w="685"/>
        <w:gridCol w:w="2859"/>
        <w:gridCol w:w="3260"/>
        <w:gridCol w:w="1843"/>
        <w:gridCol w:w="1559"/>
        <w:gridCol w:w="1560"/>
      </w:tblGrid>
      <w:tr w:rsidR="00EB4ED9" w:rsidRPr="00E741D4" w14:paraId="19BD2B4A" w14:textId="77777777" w:rsidTr="00E73D8D">
        <w:trPr>
          <w:trHeight w:val="615"/>
        </w:trPr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29651BE7" w14:textId="77777777" w:rsidR="00EB4ED9" w:rsidRPr="00B64A8F" w:rsidRDefault="00EB4ED9" w:rsidP="006E0B24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4A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Tematyka zajęć</w:t>
            </w:r>
          </w:p>
          <w:p w14:paraId="26EC30F4" w14:textId="77777777" w:rsidR="00EB4ED9" w:rsidRPr="00B64A8F" w:rsidRDefault="00EB4ED9" w:rsidP="006E0B24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E1ED7C8" w14:textId="77777777" w:rsidR="00EB4ED9" w:rsidRPr="00B64A8F" w:rsidRDefault="00EB4ED9" w:rsidP="006E0B24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4A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Treści nauczania</w:t>
            </w:r>
          </w:p>
          <w:p w14:paraId="1048F704" w14:textId="77777777" w:rsidR="00EB4ED9" w:rsidRPr="00B64A8F" w:rsidRDefault="00EB4ED9" w:rsidP="006E0B24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4A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 „Podstawy</w:t>
            </w:r>
          </w:p>
          <w:p w14:paraId="5A390262" w14:textId="77777777" w:rsidR="00EB4ED9" w:rsidRPr="00B64A8F" w:rsidRDefault="00EB4ED9" w:rsidP="006E0B24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4A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programowej”</w:t>
            </w:r>
          </w:p>
          <w:p w14:paraId="581D50B4" w14:textId="77777777" w:rsidR="00EB4ED9" w:rsidRPr="00B64A8F" w:rsidRDefault="00EB4ED9" w:rsidP="006E0B2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4A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(PP II.2.)</w:t>
            </w:r>
          </w:p>
        </w:tc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textDirection w:val="btLr"/>
            <w:vAlign w:val="bottom"/>
          </w:tcPr>
          <w:p w14:paraId="77ADE0D4" w14:textId="77777777" w:rsidR="00EB4ED9" w:rsidRPr="00B64A8F" w:rsidRDefault="00EB4ED9" w:rsidP="006E0B2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4A8F">
              <w:rPr>
                <w:rFonts w:asciiTheme="minorHAnsi" w:hAnsiTheme="minorHAnsi" w:cstheme="minorHAnsi"/>
                <w:b/>
                <w:sz w:val="20"/>
                <w:szCs w:val="20"/>
              </w:rPr>
              <w:t>Liczba godzin</w:t>
            </w:r>
          </w:p>
        </w:tc>
        <w:tc>
          <w:tcPr>
            <w:tcW w:w="6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6497243E" w14:textId="77777777" w:rsidR="00EB4ED9" w:rsidRPr="00B64A8F" w:rsidRDefault="00EB4ED9" w:rsidP="006E0B24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55648DA" w14:textId="77777777" w:rsidR="00EB4ED9" w:rsidRPr="00B64A8F" w:rsidRDefault="00EB4ED9" w:rsidP="006E0B2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4A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Cele nauczania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2A357D02" w14:textId="77777777" w:rsidR="002A3013" w:rsidRPr="00B64A8F" w:rsidRDefault="002A3013" w:rsidP="002A301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Elementy interkulturowe</w:t>
            </w:r>
          </w:p>
          <w:p w14:paraId="610976D6" w14:textId="77777777" w:rsidR="00EB4ED9" w:rsidRPr="00B64A8F" w:rsidRDefault="002A3013" w:rsidP="002A301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4A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EB4ED9" w:rsidRPr="00B64A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(PP II.2.9)</w:t>
            </w:r>
          </w:p>
          <w:p w14:paraId="4320EA06" w14:textId="77777777" w:rsidR="00EB4ED9" w:rsidRPr="00B64A8F" w:rsidRDefault="00EB4ED9" w:rsidP="006E0B24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0BED2CD" w14:textId="77777777" w:rsidR="00EB4ED9" w:rsidRPr="00B64A8F" w:rsidRDefault="00EB4ED9" w:rsidP="006E0B2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DD6EE" w:themeFill="accent1" w:themeFillTint="66"/>
          </w:tcPr>
          <w:p w14:paraId="13A9EE86" w14:textId="77777777" w:rsidR="00EB4ED9" w:rsidRPr="00B64A8F" w:rsidRDefault="00EB4ED9" w:rsidP="00EB4ED9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4A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Prace projektowe</w:t>
            </w:r>
            <w:r w:rsidR="000D64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– indywidualne i grupowe</w:t>
            </w:r>
          </w:p>
          <w:p w14:paraId="79303B4E" w14:textId="77777777" w:rsidR="00EB4ED9" w:rsidRPr="00B64A8F" w:rsidRDefault="00EB4ED9" w:rsidP="000D64A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4A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(PP II.2.</w:t>
            </w:r>
            <w:r w:rsidR="000D64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10, PP II.2.</w:t>
            </w:r>
            <w:r w:rsidRPr="00B64A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4A601B1E" w14:textId="77777777" w:rsidR="00EB4ED9" w:rsidRPr="00B64A8F" w:rsidRDefault="00EB4ED9" w:rsidP="006E0B24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4A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Materiały</w:t>
            </w:r>
          </w:p>
          <w:p w14:paraId="63FD2A6F" w14:textId="77777777" w:rsidR="00EB4ED9" w:rsidRPr="00B64A8F" w:rsidRDefault="00EB4ED9" w:rsidP="006E0B24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4A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nauczania</w:t>
            </w:r>
          </w:p>
          <w:p w14:paraId="0251CAAE" w14:textId="77777777" w:rsidR="00EB4ED9" w:rsidRPr="00B64A8F" w:rsidRDefault="00EB4ED9" w:rsidP="006E0B24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4A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 materiały</w:t>
            </w:r>
          </w:p>
          <w:p w14:paraId="16D92D56" w14:textId="77777777" w:rsidR="00EB4ED9" w:rsidRPr="00B64A8F" w:rsidRDefault="00EB4ED9" w:rsidP="006E0B24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4A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pomocnicze</w:t>
            </w:r>
            <w:r w:rsidR="000D64A8">
              <w:rPr>
                <w:rStyle w:val="Odwoanieprzypisudolnego"/>
                <w:rFonts w:asciiTheme="minorHAnsi" w:hAnsiTheme="minorHAnsi" w:cstheme="minorHAnsi"/>
                <w:b/>
                <w:bCs/>
                <w:sz w:val="20"/>
                <w:szCs w:val="20"/>
              </w:rPr>
              <w:footnoteReference w:id="1"/>
            </w:r>
          </w:p>
          <w:p w14:paraId="24ACF198" w14:textId="77777777" w:rsidR="000D64A8" w:rsidRPr="000D64A8" w:rsidRDefault="000D64A8" w:rsidP="000D64A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B4ED9" w:rsidRPr="00E741D4" w14:paraId="0FFBCF8B" w14:textId="77777777" w:rsidTr="00E73D8D">
        <w:trPr>
          <w:trHeight w:val="615"/>
        </w:trPr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26BE9" w14:textId="77777777" w:rsidR="00EB4ED9" w:rsidRPr="00E741D4" w:rsidRDefault="00EB4ED9" w:rsidP="006E0B24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27BB2" w14:textId="77777777" w:rsidR="00EB4ED9" w:rsidRPr="00E741D4" w:rsidRDefault="00EB4ED9" w:rsidP="006E0B24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53304264" w14:textId="77777777" w:rsidR="00EB4ED9" w:rsidRPr="00E741D4" w:rsidRDefault="00EB4ED9" w:rsidP="006E0B24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E741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Cele komunikacyjne</w:t>
            </w:r>
          </w:p>
          <w:p w14:paraId="7D6FD15D" w14:textId="77777777" w:rsidR="00EB4ED9" w:rsidRPr="00E741D4" w:rsidRDefault="00EB4ED9" w:rsidP="006E0B2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41D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uczeń wie, umie, potrafi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45BFD139" w14:textId="77777777" w:rsidR="00EB4ED9" w:rsidRPr="00E741D4" w:rsidRDefault="00EB4ED9" w:rsidP="006E0B24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41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Materiał leksykalny, gramatyczny </w:t>
            </w:r>
            <w:r w:rsidR="00E73D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E741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 fonetyczny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A5C09" w14:textId="77777777" w:rsidR="00EB4ED9" w:rsidRPr="00E741D4" w:rsidRDefault="00EB4ED9" w:rsidP="006E0B24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039A76C" w14:textId="77777777" w:rsidR="00EB4ED9" w:rsidRPr="00E741D4" w:rsidRDefault="00EB4ED9" w:rsidP="006E0B24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8D8A3" w14:textId="77777777" w:rsidR="00EB4ED9" w:rsidRPr="00E741D4" w:rsidRDefault="00EB4ED9" w:rsidP="006E0B24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4ED9" w:rsidRPr="00EC797E" w14:paraId="134D2615" w14:textId="77777777" w:rsidTr="00E73D8D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5B161" w14:textId="77777777" w:rsidR="00EB4ED9" w:rsidRPr="00B64A8F" w:rsidRDefault="00EB4ED9" w:rsidP="006E0B24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2E74B5" w:themeColor="accent1" w:themeShade="BF"/>
                <w:sz w:val="20"/>
                <w:szCs w:val="20"/>
                <w:lang w:val="pl-PL"/>
              </w:rPr>
            </w:pPr>
            <w:r w:rsidRPr="00B64A8F">
              <w:rPr>
                <w:rFonts w:asciiTheme="minorHAnsi" w:hAnsiTheme="minorHAnsi" w:cstheme="minorHAnsi"/>
                <w:b/>
                <w:color w:val="2E74B5" w:themeColor="accent1" w:themeShade="BF"/>
                <w:sz w:val="20"/>
                <w:szCs w:val="20"/>
                <w:lang w:val="pl-PL"/>
              </w:rPr>
              <w:t>Parcours 1</w:t>
            </w:r>
          </w:p>
          <w:p w14:paraId="5482C4AF" w14:textId="77777777" w:rsidR="00EB4ED9" w:rsidRDefault="00EB4ED9" w:rsidP="006E0B24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2E74B5" w:themeColor="accent1" w:themeShade="BF"/>
                <w:sz w:val="20"/>
                <w:szCs w:val="20"/>
                <w:lang w:val="pl-PL"/>
              </w:rPr>
            </w:pPr>
            <w:r w:rsidRPr="00B64A8F">
              <w:rPr>
                <w:rFonts w:asciiTheme="minorHAnsi" w:hAnsiTheme="minorHAnsi" w:cstheme="minorHAnsi"/>
                <w:b/>
                <w:color w:val="2E74B5" w:themeColor="accent1" w:themeShade="BF"/>
                <w:sz w:val="20"/>
                <w:szCs w:val="20"/>
                <w:lang w:val="pl-PL"/>
              </w:rPr>
              <w:t>Moi</w:t>
            </w:r>
          </w:p>
          <w:p w14:paraId="37C03D60" w14:textId="77777777" w:rsidR="00E73D8D" w:rsidRPr="00E73D8D" w:rsidRDefault="00D31507" w:rsidP="006E0B24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człowiek (I.1</w:t>
            </w:r>
            <w:r w:rsidR="00E73D8D" w:rsidRPr="00E73D8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)</w:t>
            </w:r>
          </w:p>
          <w:p w14:paraId="64FF5082" w14:textId="77777777" w:rsidR="00E73D8D" w:rsidRPr="00E73D8D" w:rsidRDefault="00D31507" w:rsidP="006E0B24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pl-PL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życie prywatne (I.5</w:t>
            </w:r>
            <w:r w:rsidR="00E73D8D" w:rsidRPr="00E73D8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)</w:t>
            </w:r>
          </w:p>
          <w:p w14:paraId="31C073C1" w14:textId="77777777" w:rsidR="00EB4ED9" w:rsidRPr="00E741D4" w:rsidRDefault="00EB4ED9" w:rsidP="002901C7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  <w:lang w:val="pl-PL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57580" w14:textId="77777777" w:rsidR="00EB4ED9" w:rsidRPr="00E741D4" w:rsidRDefault="00EB4ED9" w:rsidP="006E0B2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B64A8F">
              <w:rPr>
                <w:rFonts w:asciiTheme="minorHAnsi" w:hAnsiTheme="minorHAnsi" w:cstheme="minorHAnsi"/>
                <w:b/>
                <w:color w:val="2E74B5" w:themeColor="accent1" w:themeShade="BF"/>
                <w:sz w:val="20"/>
                <w:szCs w:val="20"/>
              </w:rPr>
              <w:t>10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986CB" w14:textId="77777777" w:rsidR="00EB4ED9" w:rsidRDefault="00C760B0" w:rsidP="00C760B0">
            <w:pPr>
              <w:pStyle w:val="Bezodstpw"/>
              <w:numPr>
                <w:ilvl w:val="0"/>
                <w:numId w:val="18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Przywitać się i pożegnać </w:t>
            </w:r>
          </w:p>
          <w:p w14:paraId="3D54E4AD" w14:textId="77777777" w:rsidR="00C760B0" w:rsidRDefault="00C760B0" w:rsidP="00C760B0">
            <w:pPr>
              <w:pStyle w:val="Bezodstpw"/>
              <w:numPr>
                <w:ilvl w:val="0"/>
                <w:numId w:val="18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Przedstawić się </w:t>
            </w:r>
          </w:p>
          <w:p w14:paraId="7CD58CE6" w14:textId="77777777" w:rsidR="00C760B0" w:rsidRDefault="00C760B0" w:rsidP="00C760B0">
            <w:pPr>
              <w:pStyle w:val="Bezodstpw"/>
              <w:numPr>
                <w:ilvl w:val="0"/>
                <w:numId w:val="18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Zapytać o imię </w:t>
            </w:r>
          </w:p>
          <w:p w14:paraId="278B3B68" w14:textId="77777777" w:rsidR="00C760B0" w:rsidRDefault="00C760B0" w:rsidP="00C760B0">
            <w:pPr>
              <w:pStyle w:val="Bezodstpw"/>
              <w:numPr>
                <w:ilvl w:val="0"/>
                <w:numId w:val="18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Zapytać o wiek</w:t>
            </w:r>
          </w:p>
          <w:p w14:paraId="2372D555" w14:textId="77777777" w:rsidR="00C760B0" w:rsidRDefault="00C760B0" w:rsidP="00C760B0">
            <w:pPr>
              <w:pStyle w:val="Bezodstpw"/>
              <w:numPr>
                <w:ilvl w:val="0"/>
                <w:numId w:val="18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Podać swój wiek </w:t>
            </w:r>
          </w:p>
          <w:p w14:paraId="076EDB79" w14:textId="77777777" w:rsidR="00C760B0" w:rsidRDefault="00C760B0" w:rsidP="00C760B0">
            <w:pPr>
              <w:pStyle w:val="Bezodstpw"/>
              <w:numPr>
                <w:ilvl w:val="0"/>
                <w:numId w:val="18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Zapytać o kolor i kształt </w:t>
            </w:r>
          </w:p>
          <w:p w14:paraId="42E67046" w14:textId="77777777" w:rsidR="00C760B0" w:rsidRDefault="00C760B0" w:rsidP="00C760B0">
            <w:pPr>
              <w:pStyle w:val="Bezodstpw"/>
              <w:numPr>
                <w:ilvl w:val="0"/>
                <w:numId w:val="18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Określić kolor i kształt </w:t>
            </w:r>
          </w:p>
          <w:p w14:paraId="1D6DF391" w14:textId="77777777" w:rsidR="00661522" w:rsidRDefault="00661522" w:rsidP="00661522">
            <w:pPr>
              <w:pStyle w:val="Bezodstpw"/>
              <w:numPr>
                <w:ilvl w:val="0"/>
                <w:numId w:val="18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Opisać samopoczucie (swoje i innych)</w:t>
            </w:r>
          </w:p>
          <w:p w14:paraId="1E25B5C1" w14:textId="77777777" w:rsidR="009D0A27" w:rsidRDefault="009D0A27" w:rsidP="00C760B0">
            <w:pPr>
              <w:pStyle w:val="Bezodstpw"/>
              <w:numPr>
                <w:ilvl w:val="0"/>
                <w:numId w:val="18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Liczyć od 0 do 12</w:t>
            </w:r>
          </w:p>
          <w:p w14:paraId="27BA69CF" w14:textId="77777777" w:rsidR="002A3013" w:rsidRDefault="002A3013" w:rsidP="00C760B0">
            <w:pPr>
              <w:pStyle w:val="Bezodstpw"/>
              <w:numPr>
                <w:ilvl w:val="0"/>
                <w:numId w:val="18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Wymówić alfabet </w:t>
            </w:r>
          </w:p>
          <w:p w14:paraId="3579E29F" w14:textId="77777777" w:rsidR="006006F2" w:rsidRDefault="006006F2" w:rsidP="00C760B0">
            <w:pPr>
              <w:pStyle w:val="Bezodstpw"/>
              <w:numPr>
                <w:ilvl w:val="0"/>
                <w:numId w:val="18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Tworzyć zdanie przeczące </w:t>
            </w:r>
          </w:p>
          <w:p w14:paraId="1FF7BEFC" w14:textId="77777777" w:rsidR="00661522" w:rsidRDefault="00661522" w:rsidP="00C760B0">
            <w:pPr>
              <w:pStyle w:val="Bezodstpw"/>
              <w:numPr>
                <w:ilvl w:val="0"/>
                <w:numId w:val="18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Wskazać elementy usłyszane w nagraniu </w:t>
            </w:r>
          </w:p>
          <w:p w14:paraId="7E669F7C" w14:textId="77777777" w:rsidR="00661522" w:rsidRPr="00E741D4" w:rsidRDefault="002A3013" w:rsidP="00C760B0">
            <w:pPr>
              <w:pStyle w:val="Bezodstpw"/>
              <w:numPr>
                <w:ilvl w:val="0"/>
                <w:numId w:val="18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Rozpoznać i n</w:t>
            </w:r>
            <w:r w:rsidR="0066152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aśladować intonację w zdaniu pytającym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1655D" w14:textId="77777777" w:rsidR="00D74EEF" w:rsidRPr="00D74EEF" w:rsidRDefault="00D74EEF" w:rsidP="00C75911">
            <w:pPr>
              <w:pStyle w:val="Bezodstpw"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D74EE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Materiał leksykalny:</w:t>
            </w:r>
          </w:p>
          <w:p w14:paraId="4A9A6A70" w14:textId="77777777" w:rsidR="00C75911" w:rsidRDefault="00C75911" w:rsidP="00D74EEF">
            <w:pPr>
              <w:pStyle w:val="Bezodstpw"/>
              <w:numPr>
                <w:ilvl w:val="0"/>
                <w:numId w:val="8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Formy powitania i pożegnania</w:t>
            </w:r>
          </w:p>
          <w:p w14:paraId="20F239BC" w14:textId="77777777" w:rsidR="00C75911" w:rsidRDefault="00C75911" w:rsidP="00D74EEF">
            <w:pPr>
              <w:pStyle w:val="Bezodstpw"/>
              <w:numPr>
                <w:ilvl w:val="0"/>
                <w:numId w:val="8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Zwroty grzecznościowe </w:t>
            </w:r>
          </w:p>
          <w:p w14:paraId="079D9C1F" w14:textId="77777777" w:rsidR="00B53191" w:rsidRDefault="00B53191" w:rsidP="00D74EEF">
            <w:pPr>
              <w:pStyle w:val="Bezodstpw"/>
              <w:numPr>
                <w:ilvl w:val="0"/>
                <w:numId w:val="8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Samopoczucie </w:t>
            </w:r>
          </w:p>
          <w:p w14:paraId="447AF4ED" w14:textId="77777777" w:rsidR="00EB4ED9" w:rsidRDefault="00C75911" w:rsidP="00D74EEF">
            <w:pPr>
              <w:pStyle w:val="Bezodstpw"/>
              <w:numPr>
                <w:ilvl w:val="0"/>
                <w:numId w:val="8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Liczebniki (0-12)</w:t>
            </w:r>
          </w:p>
          <w:p w14:paraId="3C13139F" w14:textId="77777777" w:rsidR="00C75911" w:rsidRDefault="006E0B24" w:rsidP="00D74EEF">
            <w:pPr>
              <w:pStyle w:val="Bezodstpw"/>
              <w:numPr>
                <w:ilvl w:val="0"/>
                <w:numId w:val="8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Kolory i kształty</w:t>
            </w:r>
          </w:p>
          <w:p w14:paraId="42E48757" w14:textId="77777777" w:rsidR="00D74EEF" w:rsidRPr="00D74EEF" w:rsidRDefault="00D74EEF" w:rsidP="00C75911">
            <w:pPr>
              <w:pStyle w:val="Bezodstpw"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D74EE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Materiał gramatyczny:</w:t>
            </w:r>
          </w:p>
          <w:p w14:paraId="5428E082" w14:textId="77777777" w:rsidR="00C75911" w:rsidRDefault="00105930" w:rsidP="00D74EEF">
            <w:pPr>
              <w:pStyle w:val="Bezodstpw"/>
              <w:numPr>
                <w:ilvl w:val="0"/>
                <w:numId w:val="10"/>
              </w:numPr>
              <w:snapToGrid w:val="0"/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Czasowniki </w:t>
            </w:r>
            <w:proofErr w:type="spellStart"/>
            <w:r w:rsidR="00C75911" w:rsidRPr="00105930"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  <w:t>s’appeler</w:t>
            </w:r>
            <w:proofErr w:type="spellEnd"/>
            <w:r w:rsidR="00C75911" w:rsidRPr="00105930"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  <w:t xml:space="preserve">, </w:t>
            </w:r>
            <w:proofErr w:type="spellStart"/>
            <w:r w:rsidR="00C75911" w:rsidRPr="00105930"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  <w:t>être</w:t>
            </w:r>
            <w:proofErr w:type="spellEnd"/>
            <w:r w:rsidR="00C75911" w:rsidRPr="00105930"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  <w:t xml:space="preserve">, </w:t>
            </w:r>
            <w:proofErr w:type="spellStart"/>
            <w:r w:rsidR="00C75911" w:rsidRPr="00105930"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  <w:t>avoir</w:t>
            </w:r>
            <w:proofErr w:type="spellEnd"/>
          </w:p>
          <w:p w14:paraId="3F39B524" w14:textId="77777777" w:rsidR="00105930" w:rsidRPr="00105930" w:rsidRDefault="00D74EEF" w:rsidP="00D74EEF">
            <w:pPr>
              <w:pStyle w:val="Bezodstpw"/>
              <w:numPr>
                <w:ilvl w:val="0"/>
                <w:numId w:val="10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Zwrot prezentujący</w:t>
            </w:r>
            <w:r w:rsidR="0010593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105930"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  <w:t>C’est</w:t>
            </w:r>
            <w:proofErr w:type="spellEnd"/>
            <w:r w:rsidR="00105930"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  <w:t xml:space="preserve"> …</w:t>
            </w:r>
          </w:p>
          <w:p w14:paraId="23E6FEB8" w14:textId="77777777" w:rsidR="00105930" w:rsidRDefault="00105930" w:rsidP="00D74EEF">
            <w:pPr>
              <w:pStyle w:val="Bezodstpw"/>
              <w:numPr>
                <w:ilvl w:val="0"/>
                <w:numId w:val="10"/>
              </w:numPr>
              <w:snapToGrid w:val="0"/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Przeczenie </w:t>
            </w:r>
            <w:proofErr w:type="spellStart"/>
            <w:r w:rsidRPr="00105930"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  <w:t>ne</w:t>
            </w:r>
            <w:proofErr w:type="spellEnd"/>
            <w:r w:rsidRPr="00105930"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  <w:t xml:space="preserve"> … pas</w:t>
            </w:r>
          </w:p>
          <w:p w14:paraId="6FC6AE1C" w14:textId="77777777" w:rsidR="00D74EEF" w:rsidRPr="00D74EEF" w:rsidRDefault="00D74EEF" w:rsidP="00C75911">
            <w:pPr>
              <w:pStyle w:val="Bezodstpw"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D74EE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Materiał fonetyczny:</w:t>
            </w:r>
          </w:p>
          <w:p w14:paraId="34125D23" w14:textId="77777777" w:rsidR="00D74EEF" w:rsidRPr="00D74EEF" w:rsidRDefault="00D74EEF" w:rsidP="00D74EEF">
            <w:pPr>
              <w:pStyle w:val="Bezodstpw"/>
              <w:numPr>
                <w:ilvl w:val="0"/>
                <w:numId w:val="9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Intonacja w zdaniu pytającym</w:t>
            </w:r>
          </w:p>
          <w:p w14:paraId="3F8BD005" w14:textId="77777777" w:rsidR="00C75911" w:rsidRPr="00E741D4" w:rsidRDefault="00C75911" w:rsidP="00C75911">
            <w:pPr>
              <w:pStyle w:val="Bezodstpw"/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83484" w14:textId="77777777" w:rsidR="00EB4ED9" w:rsidRPr="002A3013" w:rsidRDefault="002A3013" w:rsidP="002A3013">
            <w:pPr>
              <w:pStyle w:val="Akapitzlist"/>
              <w:numPr>
                <w:ilvl w:val="0"/>
                <w:numId w:val="9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A3013">
              <w:rPr>
                <w:rFonts w:asciiTheme="minorHAnsi" w:hAnsiTheme="minorHAnsi" w:cstheme="minorHAnsi"/>
                <w:sz w:val="20"/>
                <w:szCs w:val="20"/>
              </w:rPr>
              <w:t xml:space="preserve">Gesty na powitanie </w:t>
            </w:r>
          </w:p>
          <w:p w14:paraId="42C3B0F3" w14:textId="77777777" w:rsidR="00E17317" w:rsidRPr="00E17317" w:rsidRDefault="002A3013" w:rsidP="00E17317">
            <w:pPr>
              <w:pStyle w:val="Akapitzlist"/>
              <w:numPr>
                <w:ilvl w:val="0"/>
                <w:numId w:val="9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1731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Wyrazy transparentne</w:t>
            </w:r>
            <w:r w:rsidR="00E17317" w:rsidRPr="00E1731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(Abécédaire de Céline Lamour-Crochet</w:t>
            </w:r>
            <w:r w:rsidR="00E1731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)</w:t>
            </w:r>
          </w:p>
          <w:p w14:paraId="68684400" w14:textId="77777777" w:rsidR="002A3013" w:rsidRPr="002A3013" w:rsidRDefault="002A3013" w:rsidP="00E17317">
            <w:pPr>
              <w:pStyle w:val="Akapitzlist"/>
              <w:numPr>
                <w:ilvl w:val="0"/>
                <w:numId w:val="9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Alolphe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Sax – belgijski budowniczy instrumentów muzycznych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059928" w14:textId="77777777" w:rsidR="000D64A8" w:rsidRDefault="000D64A8" w:rsidP="006E0B24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0F38B1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Mes projets -</w:t>
            </w: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0D64A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Ma boîte à o</w:t>
            </w: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utils/Ma carte mentale</w:t>
            </w:r>
            <w:r w:rsidR="00E1731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(str.17)</w:t>
            </w:r>
          </w:p>
          <w:p w14:paraId="08D14F41" w14:textId="77777777" w:rsidR="000D64A8" w:rsidRPr="000D64A8" w:rsidRDefault="000D64A8" w:rsidP="006E0B24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0F38B1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Jeu d’évasion –</w:t>
            </w: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Salle Adolphe Sax </w:t>
            </w:r>
            <w:r w:rsidR="00E1731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(str.18-19)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A1B2C" w14:textId="77777777" w:rsidR="00EB4ED9" w:rsidRPr="004D408E" w:rsidRDefault="000D64A8" w:rsidP="006E0B24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4D408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P – str. 8-19 </w:t>
            </w:r>
          </w:p>
          <w:p w14:paraId="2A515E6A" w14:textId="77777777" w:rsidR="00B01A4D" w:rsidRPr="004D408E" w:rsidRDefault="00B01A4D" w:rsidP="006E0B24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4D408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ZĆ – str. </w:t>
            </w:r>
            <w:r w:rsidR="002A7B7E" w:rsidRPr="004D408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4-11</w:t>
            </w:r>
          </w:p>
          <w:p w14:paraId="0E9FC13B" w14:textId="77777777" w:rsidR="00B01A4D" w:rsidRPr="00EC797E" w:rsidRDefault="00B01A4D" w:rsidP="006E0B24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C797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PN –</w:t>
            </w:r>
            <w:r w:rsidR="00EC797E" w:rsidRPr="00EC797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Grammaire et conjugaison, str. 185-191</w:t>
            </w:r>
          </w:p>
          <w:p w14:paraId="21C4BB2B" w14:textId="77777777" w:rsidR="00EC797E" w:rsidRPr="00EC797E" w:rsidRDefault="00EC797E" w:rsidP="006E0B24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PN – Annexes 1-15, str. 211-224</w:t>
            </w:r>
          </w:p>
        </w:tc>
      </w:tr>
      <w:tr w:rsidR="002E02C5" w:rsidRPr="009D4D1F" w14:paraId="428858C1" w14:textId="77777777" w:rsidTr="00A36261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AB5B8" w14:textId="77777777" w:rsidR="002E02C5" w:rsidRPr="00EC797E" w:rsidRDefault="006202F3" w:rsidP="002B1613">
            <w:pPr>
              <w:pStyle w:val="Bezodstpw"/>
              <w:rPr>
                <w:rFonts w:asciiTheme="minorHAnsi" w:hAnsiTheme="minorHAnsi" w:cstheme="minorHAnsi"/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2E74B5" w:themeColor="accent1" w:themeShade="BF"/>
                <w:sz w:val="20"/>
                <w:szCs w:val="20"/>
              </w:rPr>
              <w:lastRenderedPageBreak/>
              <w:t>I.1</w:t>
            </w:r>
            <w:r w:rsidR="00B451D2">
              <w:rPr>
                <w:rFonts w:asciiTheme="minorHAnsi" w:hAnsiTheme="minorHAnsi" w:cstheme="minorHAnsi"/>
                <w:b/>
                <w:color w:val="2E74B5" w:themeColor="accent1" w:themeShade="BF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color w:val="2E74B5" w:themeColor="accent1" w:themeShade="BF"/>
                <w:sz w:val="20"/>
                <w:szCs w:val="20"/>
              </w:rPr>
              <w:t>VI.13, VI.2, IX.2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A0F43" w14:textId="77777777" w:rsidR="002E02C5" w:rsidRPr="009D4D1F" w:rsidRDefault="002E02C5" w:rsidP="00BB1B8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408E">
              <w:rPr>
                <w:rFonts w:asciiTheme="minorHAnsi" w:hAnsiTheme="minorHAnsi" w:cstheme="minorHAnsi"/>
                <w:b/>
                <w:color w:val="2E74B5" w:themeColor="accent1" w:themeShade="BF"/>
                <w:sz w:val="20"/>
                <w:szCs w:val="20"/>
                <w:lang w:val="fr-FR"/>
              </w:rPr>
              <w:t xml:space="preserve">Lekcja 1: On se salue comment ? </w:t>
            </w:r>
            <w:r w:rsidRPr="009D4D1F">
              <w:rPr>
                <w:rFonts w:asciiTheme="minorHAnsi" w:hAnsiTheme="minorHAnsi" w:cstheme="minorHAnsi"/>
                <w:b/>
                <w:color w:val="2E74B5" w:themeColor="accent1" w:themeShade="BF"/>
                <w:sz w:val="20"/>
                <w:szCs w:val="20"/>
              </w:rPr>
              <w:t xml:space="preserve">Witamy i żegnamy się po francusku. </w:t>
            </w:r>
          </w:p>
        </w:tc>
      </w:tr>
      <w:tr w:rsidR="002E02C5" w:rsidRPr="002E02C5" w14:paraId="6F1F73C1" w14:textId="77777777" w:rsidTr="00A36261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1AEAC" w14:textId="77777777" w:rsidR="002E02C5" w:rsidRPr="009D4D1F" w:rsidRDefault="006202F3" w:rsidP="00196B34">
            <w:pPr>
              <w:pStyle w:val="Bezodstpw"/>
              <w:rPr>
                <w:rFonts w:asciiTheme="minorHAnsi" w:hAnsiTheme="minorHAnsi" w:cstheme="minorHAnsi"/>
                <w:b/>
                <w:color w:val="2E74B5" w:themeColor="accent1" w:themeShade="BF"/>
                <w:sz w:val="20"/>
                <w:szCs w:val="20"/>
                <w:lang w:val="pl-PL"/>
              </w:rPr>
            </w:pPr>
            <w:r w:rsidRPr="006202F3">
              <w:rPr>
                <w:rFonts w:asciiTheme="minorHAnsi" w:hAnsiTheme="minorHAnsi" w:cstheme="minorHAnsi"/>
                <w:b/>
                <w:color w:val="2E74B5" w:themeColor="accent1" w:themeShade="BF"/>
                <w:sz w:val="20"/>
                <w:szCs w:val="20"/>
                <w:lang w:val="pl-PL"/>
              </w:rPr>
              <w:t>I.1, II.1, II.5, VI.2, VI.13, VII.2, VII.13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6A5B2" w14:textId="77777777" w:rsidR="002E02C5" w:rsidRPr="002E02C5" w:rsidRDefault="002E02C5" w:rsidP="009D4D1F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467A">
              <w:rPr>
                <w:rFonts w:asciiTheme="minorHAnsi" w:hAnsiTheme="minorHAnsi" w:cstheme="minorHAnsi"/>
                <w:b/>
                <w:color w:val="2E74B5" w:themeColor="accent1" w:themeShade="BF"/>
                <w:sz w:val="20"/>
                <w:szCs w:val="20"/>
              </w:rPr>
              <w:t xml:space="preserve">Lekcja 2: </w:t>
            </w:r>
            <w:proofErr w:type="spellStart"/>
            <w:r w:rsidRPr="00CD467A">
              <w:rPr>
                <w:rFonts w:asciiTheme="minorHAnsi" w:hAnsiTheme="minorHAnsi" w:cstheme="minorHAnsi"/>
                <w:b/>
                <w:color w:val="2E74B5" w:themeColor="accent1" w:themeShade="BF"/>
                <w:sz w:val="20"/>
                <w:szCs w:val="20"/>
              </w:rPr>
              <w:t>Comment</w:t>
            </w:r>
            <w:proofErr w:type="spellEnd"/>
            <w:r w:rsidRPr="00CD467A">
              <w:rPr>
                <w:rFonts w:asciiTheme="minorHAnsi" w:hAnsiTheme="minorHAnsi" w:cstheme="minorHAnsi"/>
                <w:b/>
                <w:color w:val="2E74B5" w:themeColor="accent1" w:themeShade="BF"/>
                <w:sz w:val="20"/>
                <w:szCs w:val="20"/>
              </w:rPr>
              <w:t xml:space="preserve"> tu </w:t>
            </w:r>
            <w:proofErr w:type="spellStart"/>
            <w:r w:rsidRPr="00CD467A">
              <w:rPr>
                <w:rFonts w:asciiTheme="minorHAnsi" w:hAnsiTheme="minorHAnsi" w:cstheme="minorHAnsi"/>
                <w:b/>
                <w:color w:val="2E74B5" w:themeColor="accent1" w:themeShade="BF"/>
                <w:sz w:val="20"/>
                <w:szCs w:val="20"/>
              </w:rPr>
              <w:t>t’appelles</w:t>
            </w:r>
            <w:proofErr w:type="spellEnd"/>
            <w:r w:rsidRPr="00CD467A">
              <w:rPr>
                <w:rFonts w:asciiTheme="minorHAnsi" w:hAnsiTheme="minorHAnsi" w:cstheme="minorHAnsi"/>
                <w:b/>
                <w:color w:val="2E74B5" w:themeColor="accent1" w:themeShade="BF"/>
                <w:sz w:val="20"/>
                <w:szCs w:val="20"/>
              </w:rPr>
              <w:t xml:space="preserve"> ? </w:t>
            </w:r>
            <w:r w:rsidRPr="002E02C5">
              <w:rPr>
                <w:rFonts w:asciiTheme="minorHAnsi" w:hAnsiTheme="minorHAnsi" w:cstheme="minorHAnsi"/>
                <w:b/>
                <w:color w:val="2E74B5" w:themeColor="accent1" w:themeShade="BF"/>
                <w:sz w:val="20"/>
                <w:szCs w:val="20"/>
              </w:rPr>
              <w:t xml:space="preserve">Poznajemy się. </w:t>
            </w:r>
          </w:p>
        </w:tc>
      </w:tr>
      <w:tr w:rsidR="002E02C5" w:rsidRPr="002E02C5" w14:paraId="7D92AEFA" w14:textId="77777777" w:rsidTr="00A36261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8A801" w14:textId="77777777" w:rsidR="002E02C5" w:rsidRPr="002E02C5" w:rsidRDefault="006202F3" w:rsidP="00B451D2">
            <w:pPr>
              <w:pStyle w:val="Bezodstpw"/>
              <w:rPr>
                <w:rFonts w:asciiTheme="minorHAnsi" w:hAnsiTheme="minorHAnsi" w:cstheme="minorHAnsi"/>
                <w:b/>
                <w:color w:val="2E74B5" w:themeColor="accent1" w:themeShade="BF"/>
                <w:sz w:val="20"/>
                <w:szCs w:val="20"/>
                <w:lang w:val="pl-PL"/>
              </w:rPr>
            </w:pPr>
            <w:r w:rsidRPr="006202F3">
              <w:rPr>
                <w:rFonts w:asciiTheme="minorHAnsi" w:hAnsiTheme="minorHAnsi" w:cstheme="minorHAnsi"/>
                <w:b/>
                <w:color w:val="2E74B5" w:themeColor="accent1" w:themeShade="BF"/>
                <w:sz w:val="20"/>
                <w:szCs w:val="20"/>
                <w:lang w:val="pl-PL"/>
              </w:rPr>
              <w:t>I.1, II.1, II.5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1EF9F" w14:textId="77777777" w:rsidR="002E02C5" w:rsidRPr="002E02C5" w:rsidRDefault="002E02C5" w:rsidP="002E02C5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408E">
              <w:rPr>
                <w:rFonts w:asciiTheme="minorHAnsi" w:hAnsiTheme="minorHAnsi" w:cstheme="minorHAnsi"/>
                <w:b/>
                <w:color w:val="2E74B5" w:themeColor="accent1" w:themeShade="BF"/>
                <w:sz w:val="20"/>
                <w:szCs w:val="20"/>
                <w:lang w:val="fr-FR"/>
              </w:rPr>
              <w:t xml:space="preserve">Lekcja 3: Tu as quel âge ? </w:t>
            </w:r>
            <w:r>
              <w:rPr>
                <w:rFonts w:asciiTheme="minorHAnsi" w:hAnsiTheme="minorHAnsi" w:cstheme="minorHAnsi"/>
                <w:b/>
                <w:color w:val="2E74B5" w:themeColor="accent1" w:themeShade="BF"/>
                <w:sz w:val="20"/>
                <w:szCs w:val="20"/>
              </w:rPr>
              <w:t xml:space="preserve">Poznajemy liczebniki. </w:t>
            </w:r>
            <w:r w:rsidRPr="002E02C5">
              <w:rPr>
                <w:rFonts w:asciiTheme="minorHAnsi" w:hAnsiTheme="minorHAnsi" w:cstheme="minorHAnsi"/>
                <w:b/>
                <w:color w:val="2E74B5" w:themeColor="accent1" w:themeShade="BF"/>
                <w:sz w:val="20"/>
                <w:szCs w:val="20"/>
              </w:rPr>
              <w:t xml:space="preserve"> </w:t>
            </w:r>
          </w:p>
        </w:tc>
      </w:tr>
      <w:tr w:rsidR="002E02C5" w:rsidRPr="00A36261" w14:paraId="4B85AFD9" w14:textId="77777777" w:rsidTr="00A36261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FB5B6" w14:textId="0A1018C4" w:rsidR="002E02C5" w:rsidRPr="002E02C5" w:rsidRDefault="006202F3" w:rsidP="00196B34">
            <w:pPr>
              <w:pStyle w:val="Bezodstpw"/>
              <w:rPr>
                <w:rFonts w:asciiTheme="minorHAnsi" w:hAnsiTheme="minorHAnsi" w:cstheme="minorHAnsi"/>
                <w:b/>
                <w:color w:val="2E74B5" w:themeColor="accent1" w:themeShade="BF"/>
                <w:sz w:val="20"/>
                <w:szCs w:val="20"/>
                <w:lang w:val="pl-PL"/>
              </w:rPr>
            </w:pPr>
            <w:r w:rsidRPr="006202F3">
              <w:rPr>
                <w:rFonts w:asciiTheme="minorHAnsi" w:hAnsiTheme="minorHAnsi" w:cstheme="minorHAnsi"/>
                <w:b/>
                <w:color w:val="2E74B5" w:themeColor="accent1" w:themeShade="BF"/>
                <w:sz w:val="20"/>
                <w:szCs w:val="20"/>
                <w:lang w:val="pl-PL"/>
              </w:rPr>
              <w:t>I.1, II.1, II.5, III.1, VI.</w:t>
            </w:r>
            <w:r w:rsidR="00CC0F2F">
              <w:rPr>
                <w:rFonts w:asciiTheme="minorHAnsi" w:hAnsiTheme="minorHAnsi" w:cstheme="minorHAnsi"/>
                <w:b/>
                <w:color w:val="2E74B5" w:themeColor="accent1" w:themeShade="BF"/>
                <w:sz w:val="20"/>
                <w:szCs w:val="20"/>
                <w:lang w:val="pl-PL"/>
              </w:rPr>
              <w:t>12</w:t>
            </w:r>
            <w:r w:rsidRPr="006202F3">
              <w:rPr>
                <w:rFonts w:asciiTheme="minorHAnsi" w:hAnsiTheme="minorHAnsi" w:cstheme="minorHAnsi"/>
                <w:b/>
                <w:color w:val="2E74B5" w:themeColor="accent1" w:themeShade="BF"/>
                <w:sz w:val="20"/>
                <w:szCs w:val="20"/>
                <w:lang w:val="pl-PL"/>
              </w:rPr>
              <w:t>, VI.13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B01ED" w14:textId="77777777" w:rsidR="002E02C5" w:rsidRPr="00CD467A" w:rsidRDefault="002E02C5" w:rsidP="00BB1B8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467A">
              <w:rPr>
                <w:rFonts w:asciiTheme="minorHAnsi" w:hAnsiTheme="minorHAnsi" w:cstheme="minorHAnsi"/>
                <w:b/>
                <w:color w:val="2E74B5" w:themeColor="accent1" w:themeShade="BF"/>
                <w:sz w:val="20"/>
                <w:szCs w:val="20"/>
              </w:rPr>
              <w:t xml:space="preserve">Lekcja 4: </w:t>
            </w:r>
            <w:proofErr w:type="spellStart"/>
            <w:r w:rsidRPr="00CD467A">
              <w:rPr>
                <w:rFonts w:asciiTheme="minorHAnsi" w:hAnsiTheme="minorHAnsi" w:cstheme="minorHAnsi"/>
                <w:b/>
                <w:color w:val="2E74B5" w:themeColor="accent1" w:themeShade="BF"/>
                <w:sz w:val="20"/>
                <w:szCs w:val="20"/>
              </w:rPr>
              <w:t>Comment</w:t>
            </w:r>
            <w:proofErr w:type="spellEnd"/>
            <w:r w:rsidRPr="00CD467A">
              <w:rPr>
                <w:rFonts w:asciiTheme="minorHAnsi" w:hAnsiTheme="minorHAnsi" w:cstheme="minorHAnsi"/>
                <w:b/>
                <w:color w:val="2E74B5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467A">
              <w:rPr>
                <w:rFonts w:asciiTheme="minorHAnsi" w:hAnsiTheme="minorHAnsi" w:cstheme="minorHAnsi"/>
                <w:b/>
                <w:color w:val="2E74B5" w:themeColor="accent1" w:themeShade="BF"/>
                <w:sz w:val="20"/>
                <w:szCs w:val="20"/>
              </w:rPr>
              <w:t>ça</w:t>
            </w:r>
            <w:proofErr w:type="spellEnd"/>
            <w:r w:rsidRPr="00CD467A">
              <w:rPr>
                <w:rFonts w:asciiTheme="minorHAnsi" w:hAnsiTheme="minorHAnsi" w:cstheme="minorHAnsi"/>
                <w:b/>
                <w:color w:val="2E74B5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467A">
              <w:rPr>
                <w:rFonts w:asciiTheme="minorHAnsi" w:hAnsiTheme="minorHAnsi" w:cstheme="minorHAnsi"/>
                <w:b/>
                <w:color w:val="2E74B5" w:themeColor="accent1" w:themeShade="BF"/>
                <w:sz w:val="20"/>
                <w:szCs w:val="20"/>
              </w:rPr>
              <w:t>va</w:t>
            </w:r>
            <w:proofErr w:type="spellEnd"/>
            <w:r w:rsidRPr="00CD467A">
              <w:rPr>
                <w:rFonts w:asciiTheme="minorHAnsi" w:hAnsiTheme="minorHAnsi" w:cstheme="minorHAnsi"/>
                <w:b/>
                <w:color w:val="2E74B5" w:themeColor="accent1" w:themeShade="BF"/>
                <w:sz w:val="20"/>
                <w:szCs w:val="20"/>
              </w:rPr>
              <w:t xml:space="preserve">? </w:t>
            </w:r>
            <w:r w:rsidR="00A36261" w:rsidRPr="00CD467A">
              <w:rPr>
                <w:rFonts w:asciiTheme="minorHAnsi" w:hAnsiTheme="minorHAnsi" w:cstheme="minorHAnsi"/>
                <w:b/>
                <w:color w:val="2E74B5" w:themeColor="accent1" w:themeShade="BF"/>
                <w:sz w:val="20"/>
                <w:szCs w:val="20"/>
              </w:rPr>
              <w:t xml:space="preserve">Pytamy o samopoczucie. </w:t>
            </w:r>
          </w:p>
        </w:tc>
      </w:tr>
      <w:tr w:rsidR="002E02C5" w:rsidRPr="00A36261" w14:paraId="35870447" w14:textId="77777777" w:rsidTr="00A36261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7EDFF" w14:textId="570433BD" w:rsidR="002E02C5" w:rsidRPr="00CD467A" w:rsidRDefault="00DA1331" w:rsidP="00196B34">
            <w:pPr>
              <w:pStyle w:val="Bezodstpw"/>
              <w:rPr>
                <w:rFonts w:asciiTheme="minorHAnsi" w:hAnsiTheme="minorHAnsi" w:cstheme="minorHAnsi"/>
                <w:b/>
                <w:color w:val="2E74B5" w:themeColor="accent1" w:themeShade="BF"/>
                <w:sz w:val="20"/>
                <w:szCs w:val="20"/>
                <w:lang w:val="pl-PL"/>
              </w:rPr>
            </w:pPr>
            <w:r w:rsidRPr="00DA1331">
              <w:rPr>
                <w:rFonts w:asciiTheme="minorHAnsi" w:hAnsiTheme="minorHAnsi" w:cstheme="minorHAnsi"/>
                <w:b/>
                <w:color w:val="2E74B5" w:themeColor="accent1" w:themeShade="BF"/>
                <w:sz w:val="20"/>
                <w:szCs w:val="20"/>
                <w:lang w:val="pl-PL"/>
              </w:rPr>
              <w:t>I.1, II.1, II.5, II.6, VI.1, VI.</w:t>
            </w:r>
            <w:r w:rsidR="00CC0F2F">
              <w:rPr>
                <w:rFonts w:asciiTheme="minorHAnsi" w:hAnsiTheme="minorHAnsi" w:cstheme="minorHAnsi"/>
                <w:b/>
                <w:color w:val="2E74B5" w:themeColor="accent1" w:themeShade="BF"/>
                <w:sz w:val="20"/>
                <w:szCs w:val="20"/>
                <w:lang w:val="pl-PL"/>
              </w:rPr>
              <w:t>12</w:t>
            </w:r>
            <w:r w:rsidRPr="00DA1331">
              <w:rPr>
                <w:rFonts w:asciiTheme="minorHAnsi" w:hAnsiTheme="minorHAnsi" w:cstheme="minorHAnsi"/>
                <w:b/>
                <w:color w:val="2E74B5" w:themeColor="accent1" w:themeShade="BF"/>
                <w:sz w:val="20"/>
                <w:szCs w:val="20"/>
                <w:lang w:val="pl-PL"/>
              </w:rPr>
              <w:t>, VI.13, VII.2, VII.</w:t>
            </w:r>
            <w:r w:rsidR="00CC0F2F">
              <w:rPr>
                <w:rFonts w:asciiTheme="minorHAnsi" w:hAnsiTheme="minorHAnsi" w:cstheme="minorHAnsi"/>
                <w:b/>
                <w:color w:val="2E74B5" w:themeColor="accent1" w:themeShade="BF"/>
                <w:sz w:val="20"/>
                <w:szCs w:val="20"/>
                <w:lang w:val="pl-PL"/>
              </w:rPr>
              <w:t>12</w:t>
            </w:r>
            <w:r w:rsidRPr="00DA1331">
              <w:rPr>
                <w:rFonts w:asciiTheme="minorHAnsi" w:hAnsiTheme="minorHAnsi" w:cstheme="minorHAnsi"/>
                <w:b/>
                <w:color w:val="2E74B5" w:themeColor="accent1" w:themeShade="BF"/>
                <w:sz w:val="20"/>
                <w:szCs w:val="20"/>
                <w:lang w:val="pl-PL"/>
              </w:rPr>
              <w:t>, VII.13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24B7E" w14:textId="77777777" w:rsidR="002E02C5" w:rsidRPr="00A36261" w:rsidRDefault="002E02C5" w:rsidP="007E213D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408E">
              <w:rPr>
                <w:rFonts w:asciiTheme="minorHAnsi" w:hAnsiTheme="minorHAnsi" w:cstheme="minorHAnsi"/>
                <w:b/>
                <w:color w:val="2E74B5" w:themeColor="accent1" w:themeShade="BF"/>
                <w:sz w:val="20"/>
                <w:szCs w:val="20"/>
                <w:lang w:val="fr-FR"/>
              </w:rPr>
              <w:t xml:space="preserve">Lekcja 5: Moi, je vais bien, et toi ? </w:t>
            </w:r>
            <w:r w:rsidR="007E213D">
              <w:rPr>
                <w:rFonts w:asciiTheme="minorHAnsi" w:hAnsiTheme="minorHAnsi" w:cstheme="minorHAnsi"/>
                <w:b/>
                <w:color w:val="2E74B5" w:themeColor="accent1" w:themeShade="BF"/>
                <w:sz w:val="20"/>
                <w:szCs w:val="20"/>
              </w:rPr>
              <w:t xml:space="preserve">Zawieramy znajomości. </w:t>
            </w:r>
            <w:r w:rsidR="00A36261">
              <w:rPr>
                <w:rFonts w:asciiTheme="minorHAnsi" w:hAnsiTheme="minorHAnsi" w:cstheme="minorHAnsi"/>
                <w:b/>
                <w:color w:val="2E74B5" w:themeColor="accent1" w:themeShade="BF"/>
                <w:sz w:val="20"/>
                <w:szCs w:val="20"/>
              </w:rPr>
              <w:t xml:space="preserve"> </w:t>
            </w:r>
            <w:r w:rsidR="00A36261" w:rsidRPr="00A36261">
              <w:rPr>
                <w:rFonts w:asciiTheme="minorHAnsi" w:hAnsiTheme="minorHAnsi" w:cstheme="minorHAnsi"/>
                <w:b/>
                <w:color w:val="2E74B5" w:themeColor="accent1" w:themeShade="BF"/>
                <w:sz w:val="20"/>
                <w:szCs w:val="20"/>
              </w:rPr>
              <w:t xml:space="preserve"> </w:t>
            </w:r>
          </w:p>
        </w:tc>
      </w:tr>
      <w:tr w:rsidR="002E02C5" w:rsidRPr="002E02C5" w14:paraId="6A7632D2" w14:textId="77777777" w:rsidTr="00A36261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BFA07" w14:textId="77777777" w:rsidR="002E02C5" w:rsidRPr="007F40F7" w:rsidRDefault="00DA1331" w:rsidP="00B451D2">
            <w:pPr>
              <w:pStyle w:val="Bezodstpw"/>
              <w:rPr>
                <w:rFonts w:asciiTheme="minorHAnsi" w:hAnsiTheme="minorHAnsi" w:cstheme="minorHAnsi"/>
                <w:b/>
                <w:color w:val="2E74B5" w:themeColor="accent1" w:themeShade="BF"/>
                <w:sz w:val="20"/>
                <w:szCs w:val="20"/>
              </w:rPr>
            </w:pPr>
            <w:r w:rsidRPr="007F40F7">
              <w:rPr>
                <w:rFonts w:asciiTheme="minorHAnsi" w:hAnsiTheme="minorHAnsi" w:cstheme="minorHAnsi"/>
                <w:b/>
                <w:color w:val="2E74B5" w:themeColor="accent1" w:themeShade="BF"/>
                <w:sz w:val="20"/>
                <w:szCs w:val="20"/>
              </w:rPr>
              <w:t>II.1, II.5, VIII.1, VI.3, VI.5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3970B" w14:textId="77777777" w:rsidR="002E02C5" w:rsidRPr="002E02C5" w:rsidRDefault="002E02C5" w:rsidP="00BB1B8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408E">
              <w:rPr>
                <w:rFonts w:asciiTheme="minorHAnsi" w:hAnsiTheme="minorHAnsi" w:cstheme="minorHAnsi"/>
                <w:b/>
                <w:color w:val="2E74B5" w:themeColor="accent1" w:themeShade="BF"/>
                <w:sz w:val="20"/>
                <w:szCs w:val="20"/>
                <w:lang w:val="fr-FR"/>
              </w:rPr>
              <w:t xml:space="preserve">Lekcja 6: C’est de quelle couleur ? </w:t>
            </w:r>
            <w:r w:rsidRPr="002E02C5">
              <w:rPr>
                <w:rFonts w:asciiTheme="minorHAnsi" w:hAnsiTheme="minorHAnsi" w:cstheme="minorHAnsi"/>
                <w:b/>
                <w:color w:val="2E74B5" w:themeColor="accent1" w:themeShade="BF"/>
                <w:sz w:val="20"/>
                <w:szCs w:val="20"/>
              </w:rPr>
              <w:t xml:space="preserve">Uczymy się nazw kolorów. </w:t>
            </w:r>
          </w:p>
        </w:tc>
      </w:tr>
      <w:tr w:rsidR="002E02C5" w:rsidRPr="002E02C5" w14:paraId="66A6E580" w14:textId="77777777" w:rsidTr="00A36261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89A79" w14:textId="77777777" w:rsidR="002E02C5" w:rsidRPr="002E02C5" w:rsidRDefault="00DA1331" w:rsidP="00237432">
            <w:pPr>
              <w:pStyle w:val="Bezodstpw"/>
              <w:rPr>
                <w:rFonts w:asciiTheme="minorHAnsi" w:hAnsiTheme="minorHAnsi" w:cstheme="minorHAnsi"/>
                <w:b/>
                <w:color w:val="2E74B5" w:themeColor="accent1" w:themeShade="BF"/>
                <w:sz w:val="20"/>
                <w:szCs w:val="20"/>
                <w:lang w:val="pl-PL"/>
              </w:rPr>
            </w:pPr>
            <w:r w:rsidRPr="00DA1331">
              <w:rPr>
                <w:rFonts w:asciiTheme="minorHAnsi" w:hAnsiTheme="minorHAnsi" w:cstheme="minorHAnsi"/>
                <w:b/>
                <w:color w:val="2E74B5" w:themeColor="accent1" w:themeShade="BF"/>
                <w:sz w:val="20"/>
                <w:szCs w:val="20"/>
                <w:lang w:val="pl-PL"/>
              </w:rPr>
              <w:t>II.1, II.5, VIII.1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AFB49" w14:textId="77777777" w:rsidR="002E02C5" w:rsidRPr="002E02C5" w:rsidRDefault="002E02C5" w:rsidP="002E02C5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36261">
              <w:rPr>
                <w:rFonts w:asciiTheme="minorHAnsi" w:hAnsiTheme="minorHAnsi" w:cstheme="minorHAnsi"/>
                <w:b/>
                <w:color w:val="2E74B5" w:themeColor="accent1" w:themeShade="BF"/>
                <w:sz w:val="20"/>
                <w:szCs w:val="20"/>
              </w:rPr>
              <w:t xml:space="preserve">Lekcja 7: </w:t>
            </w:r>
            <w:proofErr w:type="spellStart"/>
            <w:r w:rsidRPr="00A36261">
              <w:rPr>
                <w:rFonts w:asciiTheme="minorHAnsi" w:hAnsiTheme="minorHAnsi" w:cstheme="minorHAnsi"/>
                <w:b/>
                <w:color w:val="2E74B5" w:themeColor="accent1" w:themeShade="BF"/>
                <w:sz w:val="20"/>
                <w:szCs w:val="20"/>
              </w:rPr>
              <w:t>C’est</w:t>
            </w:r>
            <w:proofErr w:type="spellEnd"/>
            <w:r w:rsidRPr="00A36261">
              <w:rPr>
                <w:rFonts w:asciiTheme="minorHAnsi" w:hAnsiTheme="minorHAnsi" w:cstheme="minorHAnsi"/>
                <w:b/>
                <w:color w:val="2E74B5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36261">
              <w:rPr>
                <w:rFonts w:asciiTheme="minorHAnsi" w:hAnsiTheme="minorHAnsi" w:cstheme="minorHAnsi"/>
                <w:b/>
                <w:color w:val="2E74B5" w:themeColor="accent1" w:themeShade="BF"/>
                <w:sz w:val="20"/>
                <w:szCs w:val="20"/>
              </w:rPr>
              <w:t>quelle</w:t>
            </w:r>
            <w:proofErr w:type="spellEnd"/>
            <w:r w:rsidRPr="00A36261">
              <w:rPr>
                <w:rFonts w:asciiTheme="minorHAnsi" w:hAnsiTheme="minorHAnsi" w:cstheme="minorHAnsi"/>
                <w:b/>
                <w:color w:val="2E74B5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36261">
              <w:rPr>
                <w:rFonts w:asciiTheme="minorHAnsi" w:hAnsiTheme="minorHAnsi" w:cstheme="minorHAnsi"/>
                <w:b/>
                <w:color w:val="2E74B5" w:themeColor="accent1" w:themeShade="BF"/>
                <w:sz w:val="20"/>
                <w:szCs w:val="20"/>
              </w:rPr>
              <w:t>forme</w:t>
            </w:r>
            <w:proofErr w:type="spellEnd"/>
            <w:r w:rsidRPr="00A36261">
              <w:rPr>
                <w:rFonts w:asciiTheme="minorHAnsi" w:hAnsiTheme="minorHAnsi" w:cstheme="minorHAnsi"/>
                <w:b/>
                <w:color w:val="2E74B5" w:themeColor="accent1" w:themeShade="BF"/>
                <w:sz w:val="20"/>
                <w:szCs w:val="20"/>
              </w:rPr>
              <w:t xml:space="preserve">? </w:t>
            </w:r>
            <w:r>
              <w:rPr>
                <w:rFonts w:asciiTheme="minorHAnsi" w:hAnsiTheme="minorHAnsi" w:cstheme="minorHAnsi"/>
                <w:b/>
                <w:color w:val="2E74B5" w:themeColor="accent1" w:themeShade="BF"/>
                <w:sz w:val="20"/>
                <w:szCs w:val="20"/>
              </w:rPr>
              <w:t>Rozpoznajemy</w:t>
            </w:r>
            <w:r w:rsidRPr="002E02C5">
              <w:rPr>
                <w:rFonts w:asciiTheme="minorHAnsi" w:hAnsiTheme="minorHAnsi" w:cstheme="minorHAnsi"/>
                <w:b/>
                <w:color w:val="2E74B5" w:themeColor="accent1" w:themeShade="BF"/>
                <w:sz w:val="20"/>
                <w:szCs w:val="20"/>
              </w:rPr>
              <w:t xml:space="preserve"> kształty. </w:t>
            </w:r>
          </w:p>
        </w:tc>
      </w:tr>
      <w:tr w:rsidR="002E02C5" w:rsidRPr="00E741D4" w14:paraId="3714F4AA" w14:textId="77777777" w:rsidTr="00A36261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F525E" w14:textId="51D954C2" w:rsidR="002E02C5" w:rsidRPr="002E02C5" w:rsidRDefault="00DA1331" w:rsidP="00237432">
            <w:pPr>
              <w:pStyle w:val="Bezodstpw"/>
              <w:rPr>
                <w:rFonts w:asciiTheme="minorHAnsi" w:hAnsiTheme="minorHAnsi" w:cstheme="minorHAnsi"/>
                <w:b/>
                <w:color w:val="2E74B5" w:themeColor="accent1" w:themeShade="BF"/>
                <w:sz w:val="20"/>
                <w:szCs w:val="20"/>
                <w:lang w:val="pl-PL"/>
              </w:rPr>
            </w:pPr>
            <w:r w:rsidRPr="00DA1331">
              <w:rPr>
                <w:rFonts w:asciiTheme="minorHAnsi" w:hAnsiTheme="minorHAnsi" w:cstheme="minorHAnsi"/>
                <w:b/>
                <w:color w:val="2E74B5" w:themeColor="accent1" w:themeShade="BF"/>
                <w:sz w:val="20"/>
                <w:szCs w:val="20"/>
                <w:lang w:val="pl-PL"/>
              </w:rPr>
              <w:t>I.1, II.1, II.4, VIII.1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7A515" w14:textId="77777777" w:rsidR="002E02C5" w:rsidRPr="00E741D4" w:rsidRDefault="002E02C5" w:rsidP="00BB1B8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2E74B5" w:themeColor="accent1" w:themeShade="BF"/>
                <w:sz w:val="20"/>
                <w:szCs w:val="20"/>
              </w:rPr>
              <w:t xml:space="preserve">Lekcja 8: On </w:t>
            </w:r>
            <w:proofErr w:type="spellStart"/>
            <w:r>
              <w:rPr>
                <w:rFonts w:asciiTheme="minorHAnsi" w:hAnsiTheme="minorHAnsi" w:cstheme="minorHAnsi"/>
                <w:b/>
                <w:color w:val="2E74B5" w:themeColor="accent1" w:themeShade="BF"/>
                <w:sz w:val="20"/>
                <w:szCs w:val="20"/>
              </w:rPr>
              <w:t>découvre</w:t>
            </w:r>
            <w:proofErr w:type="spellEnd"/>
            <w:r>
              <w:rPr>
                <w:rFonts w:asciiTheme="minorHAnsi" w:hAnsiTheme="minorHAnsi" w:cstheme="minorHAnsi"/>
                <w:b/>
                <w:color w:val="2E74B5" w:themeColor="accent1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2E74B5" w:themeColor="accent1" w:themeShade="BF"/>
                <w:sz w:val="20"/>
                <w:szCs w:val="20"/>
              </w:rPr>
              <w:t>l’alphabet</w:t>
            </w:r>
            <w:proofErr w:type="spellEnd"/>
            <w:r>
              <w:rPr>
                <w:rFonts w:asciiTheme="minorHAnsi" w:hAnsiTheme="minorHAnsi" w:cstheme="minorHAnsi"/>
                <w:b/>
                <w:color w:val="2E74B5" w:themeColor="accent1" w:themeShade="BF"/>
                <w:sz w:val="20"/>
                <w:szCs w:val="20"/>
              </w:rPr>
              <w:t xml:space="preserve">. Poznajemy alfabet francuski. </w:t>
            </w:r>
          </w:p>
        </w:tc>
      </w:tr>
      <w:tr w:rsidR="002E02C5" w:rsidRPr="00A36261" w14:paraId="510D394C" w14:textId="77777777" w:rsidTr="00A36261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AF606" w14:textId="6DEB284A" w:rsidR="002E02C5" w:rsidRPr="00B64A8F" w:rsidRDefault="00DA1331" w:rsidP="00196B34">
            <w:pPr>
              <w:pStyle w:val="Bezodstpw"/>
              <w:rPr>
                <w:rFonts w:asciiTheme="minorHAnsi" w:hAnsiTheme="minorHAnsi" w:cstheme="minorHAnsi"/>
                <w:b/>
                <w:color w:val="2E74B5" w:themeColor="accent1" w:themeShade="BF"/>
                <w:sz w:val="20"/>
                <w:szCs w:val="20"/>
                <w:lang w:val="pl-PL"/>
              </w:rPr>
            </w:pPr>
            <w:r w:rsidRPr="00DA1331">
              <w:rPr>
                <w:rFonts w:asciiTheme="minorHAnsi" w:hAnsiTheme="minorHAnsi" w:cstheme="minorHAnsi"/>
                <w:b/>
                <w:color w:val="2E74B5" w:themeColor="accent1" w:themeShade="BF"/>
                <w:sz w:val="20"/>
                <w:szCs w:val="20"/>
                <w:lang w:val="pl-PL"/>
              </w:rPr>
              <w:t xml:space="preserve">I.1, V.1, </w:t>
            </w:r>
            <w:r w:rsidR="007F40F7">
              <w:rPr>
                <w:rFonts w:asciiTheme="minorHAnsi" w:hAnsiTheme="minorHAnsi" w:cstheme="minorHAnsi"/>
                <w:b/>
                <w:color w:val="2E74B5" w:themeColor="accent1" w:themeShade="BF"/>
                <w:sz w:val="20"/>
                <w:szCs w:val="20"/>
                <w:lang w:val="pl-PL"/>
              </w:rPr>
              <w:t>X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D1CF8" w14:textId="77777777" w:rsidR="002E02C5" w:rsidRPr="00A36261" w:rsidRDefault="002E02C5" w:rsidP="00BB1B8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36261">
              <w:rPr>
                <w:rFonts w:asciiTheme="minorHAnsi" w:hAnsiTheme="minorHAnsi" w:cstheme="minorHAnsi"/>
                <w:b/>
                <w:color w:val="2E74B5" w:themeColor="accent1" w:themeShade="BF"/>
                <w:sz w:val="20"/>
                <w:szCs w:val="20"/>
                <w:lang w:val="fr-FR"/>
              </w:rPr>
              <w:t>Lekcja 9:</w:t>
            </w:r>
            <w:r w:rsidR="00A36261" w:rsidRPr="00A36261">
              <w:rPr>
                <w:rFonts w:asciiTheme="minorHAnsi" w:hAnsiTheme="minorHAnsi" w:cstheme="minorHAnsi"/>
                <w:b/>
                <w:color w:val="2E74B5" w:themeColor="accent1" w:themeShade="BF"/>
                <w:sz w:val="20"/>
                <w:szCs w:val="20"/>
                <w:lang w:val="fr-FR"/>
              </w:rPr>
              <w:t xml:space="preserve"> Je construis ma boîte à outils et ma carte mentale. </w:t>
            </w:r>
            <w:r w:rsidR="00A36261" w:rsidRPr="00A36261">
              <w:rPr>
                <w:rFonts w:asciiTheme="minorHAnsi" w:hAnsiTheme="minorHAnsi" w:cstheme="minorHAnsi"/>
                <w:b/>
                <w:color w:val="2E74B5" w:themeColor="accent1" w:themeShade="BF"/>
                <w:sz w:val="20"/>
                <w:szCs w:val="20"/>
              </w:rPr>
              <w:t xml:space="preserve">Indywidualna praca projektowa. </w:t>
            </w:r>
          </w:p>
        </w:tc>
      </w:tr>
      <w:tr w:rsidR="002E02C5" w:rsidRPr="007F40F7" w14:paraId="0B220C9E" w14:textId="77777777" w:rsidTr="00A36261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C0556" w14:textId="22E33B95" w:rsidR="002E02C5" w:rsidRPr="00A36261" w:rsidRDefault="00DA1331" w:rsidP="00196B34">
            <w:pPr>
              <w:pStyle w:val="Bezodstpw"/>
              <w:rPr>
                <w:rFonts w:asciiTheme="minorHAnsi" w:hAnsiTheme="minorHAnsi" w:cstheme="minorHAnsi"/>
                <w:b/>
                <w:color w:val="2E74B5" w:themeColor="accent1" w:themeShade="BF"/>
                <w:sz w:val="20"/>
                <w:szCs w:val="20"/>
                <w:lang w:val="pl-PL"/>
              </w:rPr>
            </w:pPr>
            <w:r w:rsidRPr="00DA1331">
              <w:rPr>
                <w:rFonts w:asciiTheme="minorHAnsi" w:hAnsiTheme="minorHAnsi" w:cstheme="minorHAnsi"/>
                <w:b/>
                <w:color w:val="2E74B5" w:themeColor="accent1" w:themeShade="BF"/>
                <w:sz w:val="20"/>
                <w:szCs w:val="20"/>
                <w:lang w:val="pl-PL"/>
              </w:rPr>
              <w:t xml:space="preserve">I.1, I.5, II.1, II.5, VIII.1, </w:t>
            </w:r>
            <w:r w:rsidR="007F40F7">
              <w:rPr>
                <w:rFonts w:asciiTheme="minorHAnsi" w:hAnsiTheme="minorHAnsi" w:cstheme="minorHAnsi"/>
                <w:b/>
                <w:color w:val="2E74B5" w:themeColor="accent1" w:themeShade="BF"/>
                <w:sz w:val="20"/>
                <w:szCs w:val="20"/>
                <w:lang w:val="pl-PL"/>
              </w:rPr>
              <w:t>X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556DB" w14:textId="77777777" w:rsidR="002E02C5" w:rsidRPr="00196B34" w:rsidRDefault="002E02C5" w:rsidP="00BB1B83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C79A7">
              <w:rPr>
                <w:rFonts w:asciiTheme="minorHAnsi" w:hAnsiTheme="minorHAnsi" w:cstheme="minorHAnsi"/>
                <w:b/>
                <w:color w:val="2E74B5" w:themeColor="accent1" w:themeShade="BF"/>
                <w:sz w:val="20"/>
                <w:szCs w:val="20"/>
                <w:lang w:val="fr-FR"/>
              </w:rPr>
              <w:t xml:space="preserve">Lekcja 10: Dans </w:t>
            </w:r>
            <w:r w:rsidR="007E213D">
              <w:rPr>
                <w:rFonts w:asciiTheme="minorHAnsi" w:hAnsiTheme="minorHAnsi" w:cstheme="minorHAnsi"/>
                <w:b/>
                <w:color w:val="2E74B5" w:themeColor="accent1" w:themeShade="BF"/>
                <w:sz w:val="20"/>
                <w:szCs w:val="20"/>
                <w:lang w:val="fr-FR"/>
              </w:rPr>
              <w:t xml:space="preserve">la salle </w:t>
            </w:r>
            <w:r w:rsidRPr="00AC79A7">
              <w:rPr>
                <w:rFonts w:asciiTheme="minorHAnsi" w:hAnsiTheme="minorHAnsi" w:cstheme="minorHAnsi"/>
                <w:b/>
                <w:color w:val="2E74B5" w:themeColor="accent1" w:themeShade="BF"/>
                <w:sz w:val="20"/>
                <w:szCs w:val="20"/>
                <w:lang w:val="fr-FR"/>
              </w:rPr>
              <w:t>Adolphe Sax</w:t>
            </w:r>
            <w:r w:rsidR="00AC79A7" w:rsidRPr="00AC79A7">
              <w:rPr>
                <w:rFonts w:asciiTheme="minorHAnsi" w:hAnsiTheme="minorHAnsi" w:cstheme="minorHAnsi"/>
                <w:b/>
                <w:color w:val="2E74B5" w:themeColor="accent1" w:themeShade="BF"/>
                <w:sz w:val="20"/>
                <w:szCs w:val="20"/>
                <w:lang w:val="fr-FR"/>
              </w:rPr>
              <w:t>, inventeur du saxophone</w:t>
            </w:r>
            <w:r w:rsidR="00AC79A7">
              <w:rPr>
                <w:rFonts w:asciiTheme="minorHAnsi" w:hAnsiTheme="minorHAnsi" w:cstheme="minorHAnsi"/>
                <w:b/>
                <w:color w:val="2E74B5" w:themeColor="accent1" w:themeShade="BF"/>
                <w:sz w:val="20"/>
                <w:szCs w:val="20"/>
                <w:lang w:val="fr-FR"/>
              </w:rPr>
              <w:t xml:space="preserve">. </w:t>
            </w:r>
            <w:r w:rsidRPr="00196B34">
              <w:rPr>
                <w:rFonts w:asciiTheme="minorHAnsi" w:hAnsiTheme="minorHAnsi" w:cstheme="minorHAnsi"/>
                <w:b/>
                <w:color w:val="2E74B5" w:themeColor="accent1" w:themeShade="BF"/>
                <w:sz w:val="20"/>
                <w:szCs w:val="20"/>
                <w:lang w:val="fr-FR"/>
              </w:rPr>
              <w:t xml:space="preserve">Powtórzenie materiału. </w:t>
            </w:r>
          </w:p>
        </w:tc>
      </w:tr>
      <w:tr w:rsidR="00BB1B83" w:rsidRPr="00E741D4" w14:paraId="06F7B650" w14:textId="77777777" w:rsidTr="006E0B24"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CDCF7"/>
          </w:tcPr>
          <w:p w14:paraId="344AC305" w14:textId="77777777" w:rsidR="00BB1B83" w:rsidRPr="00B64A8F" w:rsidRDefault="00BB1B83" w:rsidP="00BB1B8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4A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Tematyka zajęć</w:t>
            </w:r>
          </w:p>
          <w:p w14:paraId="33286471" w14:textId="77777777" w:rsidR="00BB1B83" w:rsidRPr="00B64A8F" w:rsidRDefault="00BB1B83" w:rsidP="00BB1B8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FA223C9" w14:textId="77777777" w:rsidR="00BB1B83" w:rsidRPr="00B64A8F" w:rsidRDefault="00BB1B83" w:rsidP="00BB1B8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4A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Treści nauczania</w:t>
            </w:r>
          </w:p>
          <w:p w14:paraId="7A439C99" w14:textId="77777777" w:rsidR="00BB1B83" w:rsidRPr="00B64A8F" w:rsidRDefault="00BB1B83" w:rsidP="00BB1B8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4A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 „Podstawy</w:t>
            </w:r>
          </w:p>
          <w:p w14:paraId="0EDB9DD5" w14:textId="77777777" w:rsidR="00BB1B83" w:rsidRPr="00B64A8F" w:rsidRDefault="00BB1B83" w:rsidP="00BB1B8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4A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programowej”</w:t>
            </w:r>
          </w:p>
          <w:p w14:paraId="1A42BEC9" w14:textId="77777777" w:rsidR="00BB1B83" w:rsidRPr="00B64A8F" w:rsidRDefault="00BB1B83" w:rsidP="00BB1B8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4A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(PP II.2.)</w:t>
            </w:r>
          </w:p>
        </w:tc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CDCF7"/>
            <w:textDirection w:val="btLr"/>
            <w:vAlign w:val="bottom"/>
          </w:tcPr>
          <w:p w14:paraId="0D9DE6A9" w14:textId="77777777" w:rsidR="00BB1B83" w:rsidRPr="00B64A8F" w:rsidRDefault="00BB1B83" w:rsidP="00BB1B8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4A8F">
              <w:rPr>
                <w:rFonts w:asciiTheme="minorHAnsi" w:hAnsiTheme="minorHAnsi" w:cstheme="minorHAnsi"/>
                <w:b/>
                <w:sz w:val="20"/>
                <w:szCs w:val="20"/>
              </w:rPr>
              <w:t>Liczba godzin</w:t>
            </w:r>
          </w:p>
        </w:tc>
        <w:tc>
          <w:tcPr>
            <w:tcW w:w="6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CF7"/>
          </w:tcPr>
          <w:p w14:paraId="7DA6995D" w14:textId="77777777" w:rsidR="00BB1B83" w:rsidRPr="00B64A8F" w:rsidRDefault="00BB1B83" w:rsidP="00BB1B83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B5678EC" w14:textId="77777777" w:rsidR="00BB1B83" w:rsidRPr="00B64A8F" w:rsidRDefault="00BB1B83" w:rsidP="00BB1B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4A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Cele nauczania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CF7"/>
          </w:tcPr>
          <w:p w14:paraId="3F69E48E" w14:textId="77777777" w:rsidR="00BB1B83" w:rsidRPr="00B64A8F" w:rsidRDefault="00BB1B83" w:rsidP="00BB1B8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Elementy interkulturowe</w:t>
            </w:r>
          </w:p>
          <w:p w14:paraId="5C71E7F0" w14:textId="77777777" w:rsidR="00BB1B83" w:rsidRPr="00B64A8F" w:rsidRDefault="00BB1B83" w:rsidP="00BB1B8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4A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(PP II.2.9)</w:t>
            </w:r>
          </w:p>
          <w:p w14:paraId="18DBBF8D" w14:textId="77777777" w:rsidR="00BB1B83" w:rsidRPr="00B64A8F" w:rsidRDefault="00BB1B83" w:rsidP="00BB1B8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1504423" w14:textId="77777777" w:rsidR="00BB1B83" w:rsidRPr="00B64A8F" w:rsidRDefault="00BB1B83" w:rsidP="00BB1B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CF7"/>
          </w:tcPr>
          <w:p w14:paraId="3F52CA3B" w14:textId="77777777" w:rsidR="000D64A8" w:rsidRPr="00B64A8F" w:rsidRDefault="000D64A8" w:rsidP="000D64A8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4A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Prace projektowe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– indywidualne i grupowe</w:t>
            </w:r>
          </w:p>
          <w:p w14:paraId="66251944" w14:textId="77777777" w:rsidR="00BB1B83" w:rsidRPr="00B64A8F" w:rsidRDefault="000D64A8" w:rsidP="000D64A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4A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(PP II.2.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10, PP II.2.</w:t>
            </w:r>
            <w:r w:rsidRPr="00B64A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CF7"/>
          </w:tcPr>
          <w:p w14:paraId="38472BC2" w14:textId="77777777" w:rsidR="00BB1B83" w:rsidRPr="00B64A8F" w:rsidRDefault="00BB1B83" w:rsidP="00BB1B8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4A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Materiały</w:t>
            </w:r>
          </w:p>
          <w:p w14:paraId="1D667417" w14:textId="77777777" w:rsidR="00BB1B83" w:rsidRPr="00B64A8F" w:rsidRDefault="00BB1B83" w:rsidP="00BB1B8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4A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nauczania</w:t>
            </w:r>
          </w:p>
          <w:p w14:paraId="7E805C2F" w14:textId="77777777" w:rsidR="00BB1B83" w:rsidRPr="00B64A8F" w:rsidRDefault="00BB1B83" w:rsidP="00BB1B8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4A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 materiały</w:t>
            </w:r>
          </w:p>
          <w:p w14:paraId="1D5D825E" w14:textId="77777777" w:rsidR="00BB1B83" w:rsidRPr="00B64A8F" w:rsidRDefault="00BB1B83" w:rsidP="00BB1B8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4A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pomocnicze</w:t>
            </w:r>
          </w:p>
          <w:p w14:paraId="275F1D67" w14:textId="77777777" w:rsidR="00BB1B83" w:rsidRPr="00E741D4" w:rsidRDefault="00BB1B83" w:rsidP="00BB1B8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1B83" w:rsidRPr="00E741D4" w14:paraId="589EFBAB" w14:textId="77777777" w:rsidTr="006E0B24">
        <w:tc>
          <w:tcPr>
            <w:tcW w:w="22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CDCF7"/>
          </w:tcPr>
          <w:p w14:paraId="6819CFE3" w14:textId="77777777" w:rsidR="00BB1B83" w:rsidRPr="00B64A8F" w:rsidRDefault="00BB1B83" w:rsidP="00BB1B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CDCF7"/>
            <w:textDirection w:val="btLr"/>
            <w:vAlign w:val="bottom"/>
          </w:tcPr>
          <w:p w14:paraId="4149137A" w14:textId="77777777" w:rsidR="00BB1B83" w:rsidRPr="00B64A8F" w:rsidRDefault="00BB1B83" w:rsidP="00BB1B8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CF7"/>
          </w:tcPr>
          <w:p w14:paraId="2B7D0B42" w14:textId="77777777" w:rsidR="00BB1B83" w:rsidRPr="00E741D4" w:rsidRDefault="00BB1B83" w:rsidP="00BB1B8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E741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Cele komunikacyjne</w:t>
            </w:r>
          </w:p>
          <w:p w14:paraId="7725B7F1" w14:textId="77777777" w:rsidR="00BB1B83" w:rsidRPr="00E741D4" w:rsidRDefault="00BB1B83" w:rsidP="00BB1B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41D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uczeń wie, umie, potrafi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CF7"/>
          </w:tcPr>
          <w:p w14:paraId="7D0E9800" w14:textId="77777777" w:rsidR="00BB1B83" w:rsidRPr="00E741D4" w:rsidRDefault="00BB1B83" w:rsidP="00BB1B8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41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Materiał leksykalny, gramatyczny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E741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 fonetyczny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CF7"/>
          </w:tcPr>
          <w:p w14:paraId="33EA3728" w14:textId="77777777" w:rsidR="00BB1B83" w:rsidRPr="00B64A8F" w:rsidRDefault="00BB1B83" w:rsidP="00BB1B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CF7"/>
          </w:tcPr>
          <w:p w14:paraId="3B52B673" w14:textId="77777777" w:rsidR="00BB1B83" w:rsidRPr="00E741D4" w:rsidRDefault="00BB1B83" w:rsidP="00BB1B8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CF7"/>
          </w:tcPr>
          <w:p w14:paraId="6F2E271A" w14:textId="77777777" w:rsidR="00BB1B83" w:rsidRPr="00E741D4" w:rsidRDefault="00BB1B83" w:rsidP="00BB1B8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1B83" w:rsidRPr="005F59D3" w14:paraId="3A754F28" w14:textId="77777777" w:rsidTr="00E73D8D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9A643" w14:textId="77777777" w:rsidR="00BB1B83" w:rsidRPr="00CD467A" w:rsidRDefault="00BB1B83" w:rsidP="00BB1B83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F682F6"/>
                <w:sz w:val="20"/>
                <w:szCs w:val="20"/>
              </w:rPr>
            </w:pPr>
            <w:r w:rsidRPr="00CD467A">
              <w:rPr>
                <w:rFonts w:asciiTheme="minorHAnsi" w:hAnsiTheme="minorHAnsi" w:cstheme="minorHAnsi"/>
                <w:b/>
                <w:color w:val="F682F6"/>
                <w:sz w:val="20"/>
                <w:szCs w:val="20"/>
              </w:rPr>
              <w:t>Parcours 2</w:t>
            </w:r>
          </w:p>
          <w:p w14:paraId="66DC3BB1" w14:textId="77777777" w:rsidR="00BB1B83" w:rsidRPr="00CD467A" w:rsidRDefault="00BB1B83" w:rsidP="00BB1B83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F682F6"/>
                <w:sz w:val="20"/>
                <w:szCs w:val="20"/>
              </w:rPr>
            </w:pPr>
            <w:r w:rsidRPr="00CD467A">
              <w:rPr>
                <w:rFonts w:asciiTheme="minorHAnsi" w:hAnsiTheme="minorHAnsi" w:cstheme="minorHAnsi"/>
                <w:b/>
                <w:color w:val="F682F6"/>
                <w:sz w:val="20"/>
                <w:szCs w:val="20"/>
              </w:rPr>
              <w:t>À l’école</w:t>
            </w:r>
          </w:p>
          <w:p w14:paraId="29EAEFF6" w14:textId="77777777" w:rsidR="00BB1B83" w:rsidRPr="00CD467A" w:rsidRDefault="00FA44C5" w:rsidP="00BB1B83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edukacja (I.3</w:t>
            </w:r>
            <w:r w:rsidR="00BB1B83" w:rsidRPr="00CD467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)</w:t>
            </w:r>
          </w:p>
          <w:p w14:paraId="3504711B" w14:textId="77777777" w:rsidR="00BB1B83" w:rsidRDefault="00BB1B83" w:rsidP="00BB1B83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ż</w:t>
            </w:r>
            <w:r w:rsidRPr="00E73D8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ycie prywatne</w:t>
            </w:r>
            <w:r w:rsidR="00FA44C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 xml:space="preserve"> (I.5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)</w:t>
            </w:r>
          </w:p>
          <w:p w14:paraId="0673F041" w14:textId="77777777" w:rsidR="00BB1B83" w:rsidRPr="00B64A8F" w:rsidRDefault="00FA44C5" w:rsidP="00BB1B83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color w:val="92D050"/>
                <w:sz w:val="20"/>
                <w:szCs w:val="20"/>
                <w:shd w:val="clear" w:color="auto" w:fill="FFFFFF"/>
                <w:lang w:val="pl-PL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żywienie (I.6</w:t>
            </w:r>
            <w:r w:rsidR="00BB1B8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)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4A01E" w14:textId="77777777" w:rsidR="00BB1B83" w:rsidRPr="00E741D4" w:rsidRDefault="00BB1B83" w:rsidP="00BB1B83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B64A8F">
              <w:rPr>
                <w:rFonts w:asciiTheme="minorHAnsi" w:hAnsiTheme="minorHAnsi" w:cstheme="minorHAnsi"/>
                <w:b/>
                <w:color w:val="F682F6"/>
                <w:sz w:val="20"/>
                <w:szCs w:val="20"/>
              </w:rPr>
              <w:t>10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F62B6" w14:textId="77777777" w:rsidR="00BB1B83" w:rsidRDefault="00BB1B83" w:rsidP="00BB1B83">
            <w:pPr>
              <w:pStyle w:val="Bezodstpw"/>
              <w:numPr>
                <w:ilvl w:val="0"/>
                <w:numId w:val="9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Nazywać przybory szkolne</w:t>
            </w:r>
          </w:p>
          <w:p w14:paraId="694AA25A" w14:textId="77777777" w:rsidR="00BB1B83" w:rsidRDefault="00BB1B83" w:rsidP="00BB1B83">
            <w:pPr>
              <w:pStyle w:val="Bezodstpw"/>
              <w:numPr>
                <w:ilvl w:val="0"/>
                <w:numId w:val="9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Pytać o/podać dzień tygodnia</w:t>
            </w:r>
          </w:p>
          <w:p w14:paraId="6F43466A" w14:textId="77777777" w:rsidR="00BB1B83" w:rsidRDefault="00BB1B83" w:rsidP="00BB1B83">
            <w:pPr>
              <w:pStyle w:val="Bezodstpw"/>
              <w:numPr>
                <w:ilvl w:val="0"/>
                <w:numId w:val="9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Wyrażać upodobania na temat ulubionych przedmiotów nauczania </w:t>
            </w:r>
          </w:p>
          <w:p w14:paraId="02F13152" w14:textId="77777777" w:rsidR="00BB1B83" w:rsidRDefault="00BB1B83" w:rsidP="00BB1B83">
            <w:pPr>
              <w:pStyle w:val="Bezodstpw"/>
              <w:numPr>
                <w:ilvl w:val="0"/>
                <w:numId w:val="9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lastRenderedPageBreak/>
              <w:t xml:space="preserve">Nazywać produkty spożywcze i wybrane potrawy </w:t>
            </w:r>
          </w:p>
          <w:p w14:paraId="79FDBDF9" w14:textId="77777777" w:rsidR="00BB1B83" w:rsidRDefault="00BB1B83" w:rsidP="00BB1B83">
            <w:pPr>
              <w:pStyle w:val="Bezodstpw"/>
              <w:numPr>
                <w:ilvl w:val="0"/>
                <w:numId w:val="9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Wyrażać upodobania i zwyczaje kulinarne</w:t>
            </w:r>
          </w:p>
          <w:p w14:paraId="166DF997" w14:textId="77777777" w:rsidR="00BB1B83" w:rsidRDefault="00BB1B83" w:rsidP="00BB1B83">
            <w:pPr>
              <w:pStyle w:val="Bezodstpw"/>
              <w:numPr>
                <w:ilvl w:val="0"/>
                <w:numId w:val="9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Liczyć od 13 do 31 </w:t>
            </w:r>
          </w:p>
          <w:p w14:paraId="140CD147" w14:textId="77777777" w:rsidR="00BB1B83" w:rsidRDefault="00BB1B83" w:rsidP="00BB1B83">
            <w:pPr>
              <w:pStyle w:val="Bezodstpw"/>
              <w:numPr>
                <w:ilvl w:val="0"/>
                <w:numId w:val="9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Wskazać elementy usłyszane w nagraniu </w:t>
            </w:r>
          </w:p>
          <w:p w14:paraId="4AC545D8" w14:textId="77777777" w:rsidR="00BB1B83" w:rsidRDefault="00BB1B83" w:rsidP="00BB1B83">
            <w:pPr>
              <w:pStyle w:val="Bezodstpw"/>
              <w:numPr>
                <w:ilvl w:val="0"/>
                <w:numId w:val="9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Zrozumieć wybrane elementy nagrania </w:t>
            </w:r>
          </w:p>
          <w:p w14:paraId="0D153A07" w14:textId="77777777" w:rsidR="00BB1B83" w:rsidRDefault="00BB1B83" w:rsidP="00BB1B83">
            <w:pPr>
              <w:pStyle w:val="Bezodstpw"/>
              <w:numPr>
                <w:ilvl w:val="0"/>
                <w:numId w:val="9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Rozmawiać o planie lekcji </w:t>
            </w:r>
          </w:p>
          <w:p w14:paraId="025FC7C2" w14:textId="77777777" w:rsidR="00BB1B83" w:rsidRPr="007B766A" w:rsidRDefault="00BB1B83" w:rsidP="00BB1B83">
            <w:pPr>
              <w:pStyle w:val="Bezodstpw"/>
              <w:numPr>
                <w:ilvl w:val="0"/>
                <w:numId w:val="9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Wymawiać zapis </w:t>
            </w:r>
            <w:r w:rsidRPr="007B766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« </w:t>
            </w:r>
            <w:proofErr w:type="spellStart"/>
            <w:r w:rsidRPr="007B766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an</w:t>
            </w:r>
            <w:proofErr w:type="spellEnd"/>
            <w:r w:rsidRPr="007B766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», « in », « on »</w:t>
            </w:r>
          </w:p>
          <w:p w14:paraId="2F7F0D35" w14:textId="77777777" w:rsidR="00BB1B83" w:rsidRDefault="00BB1B83" w:rsidP="00BB1B83">
            <w:pPr>
              <w:pStyle w:val="Bezodstpw"/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</w:p>
          <w:p w14:paraId="382A78C8" w14:textId="77777777" w:rsidR="00BB1B83" w:rsidRPr="00E741D4" w:rsidRDefault="00BB1B83" w:rsidP="00BB1B83">
            <w:pPr>
              <w:pStyle w:val="Bezodstpw"/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868EC" w14:textId="77777777" w:rsidR="00BB1B83" w:rsidRPr="00D74EEF" w:rsidRDefault="00BB1B83" w:rsidP="00BB1B83">
            <w:pPr>
              <w:pStyle w:val="Bezodstpw"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D74EE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lastRenderedPageBreak/>
              <w:t>Materiał leksykalny:</w:t>
            </w:r>
          </w:p>
          <w:p w14:paraId="508DFE86" w14:textId="77777777" w:rsidR="00BB1B83" w:rsidRDefault="00BB1B83" w:rsidP="00BB1B83">
            <w:pPr>
              <w:pStyle w:val="Bezodstpw"/>
              <w:numPr>
                <w:ilvl w:val="0"/>
                <w:numId w:val="1"/>
              </w:numPr>
              <w:snapToGrid w:val="0"/>
              <w:ind w:left="357" w:hanging="35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Przybory i czynności szkolne</w:t>
            </w:r>
          </w:p>
          <w:p w14:paraId="726A3DE2" w14:textId="77777777" w:rsidR="00BB1B83" w:rsidRDefault="00BB1B83" w:rsidP="00BB1B83">
            <w:pPr>
              <w:pStyle w:val="Bezodstpw"/>
              <w:numPr>
                <w:ilvl w:val="0"/>
                <w:numId w:val="1"/>
              </w:numPr>
              <w:snapToGrid w:val="0"/>
              <w:ind w:left="357" w:hanging="35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Przedmioty nauczania</w:t>
            </w:r>
          </w:p>
          <w:p w14:paraId="70D4F3D2" w14:textId="77777777" w:rsidR="00BB1B83" w:rsidRDefault="00BB1B83" w:rsidP="00BB1B83">
            <w:pPr>
              <w:pStyle w:val="Bezodstpw"/>
              <w:numPr>
                <w:ilvl w:val="0"/>
                <w:numId w:val="1"/>
              </w:numPr>
              <w:snapToGrid w:val="0"/>
              <w:ind w:left="357" w:hanging="35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Dni tygodnia</w:t>
            </w:r>
          </w:p>
          <w:p w14:paraId="349AAEB5" w14:textId="77777777" w:rsidR="00BB1B83" w:rsidRDefault="00BB1B83" w:rsidP="00BB1B83">
            <w:pPr>
              <w:pStyle w:val="Bezodstpw"/>
              <w:numPr>
                <w:ilvl w:val="0"/>
                <w:numId w:val="1"/>
              </w:numPr>
              <w:snapToGrid w:val="0"/>
              <w:ind w:left="357" w:hanging="35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Liczebniki (13-31)</w:t>
            </w:r>
          </w:p>
          <w:p w14:paraId="2D2D337E" w14:textId="77777777" w:rsidR="00BB1B83" w:rsidRDefault="00BB1B83" w:rsidP="00BB1B83">
            <w:pPr>
              <w:pStyle w:val="Bezodstpw"/>
              <w:numPr>
                <w:ilvl w:val="0"/>
                <w:numId w:val="1"/>
              </w:numPr>
              <w:snapToGrid w:val="0"/>
              <w:ind w:left="357" w:hanging="35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Artykuły spożywcze</w:t>
            </w:r>
          </w:p>
          <w:p w14:paraId="3A1D252B" w14:textId="77777777" w:rsidR="00BB1B83" w:rsidRPr="00D74EEF" w:rsidRDefault="00BB1B83" w:rsidP="00BB1B83">
            <w:pPr>
              <w:pStyle w:val="Bezodstpw"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D74EE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Materiał gramatyczny:</w:t>
            </w:r>
          </w:p>
          <w:p w14:paraId="0B27A589" w14:textId="77777777" w:rsidR="00BB1B83" w:rsidRPr="00D3265F" w:rsidRDefault="00BB1B83" w:rsidP="00BB1B83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265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Rodzajniki nieokreślone (</w:t>
            </w:r>
            <w:r w:rsidRPr="00D74EEF">
              <w:rPr>
                <w:rFonts w:asciiTheme="minorHAnsi" w:hAnsiTheme="minorHAnsi" w:cstheme="minorHAnsi"/>
                <w:i/>
                <w:sz w:val="20"/>
                <w:szCs w:val="20"/>
              </w:rPr>
              <w:t>un, une, des</w:t>
            </w:r>
            <w:r w:rsidRPr="00D3265F">
              <w:rPr>
                <w:rFonts w:asciiTheme="minorHAnsi" w:hAnsiTheme="minorHAnsi" w:cstheme="minorHAnsi"/>
                <w:sz w:val="20"/>
                <w:szCs w:val="20"/>
              </w:rPr>
              <w:t>), określone (</w:t>
            </w:r>
            <w:r w:rsidRPr="00D74EEF">
              <w:rPr>
                <w:rFonts w:asciiTheme="minorHAnsi" w:hAnsiTheme="minorHAnsi" w:cstheme="minorHAnsi"/>
                <w:i/>
                <w:sz w:val="20"/>
                <w:szCs w:val="20"/>
              </w:rPr>
              <w:t>le, l’, la, les</w:t>
            </w:r>
            <w:r w:rsidRPr="00D3265F">
              <w:rPr>
                <w:rFonts w:asciiTheme="minorHAnsi" w:hAnsiTheme="minorHAnsi" w:cstheme="minorHAnsi"/>
                <w:sz w:val="20"/>
                <w:szCs w:val="20"/>
              </w:rPr>
              <w:t>), cząstkowe (</w:t>
            </w:r>
            <w:r w:rsidRPr="00D74EEF">
              <w:rPr>
                <w:rFonts w:asciiTheme="minorHAnsi" w:hAnsiTheme="minorHAnsi" w:cstheme="minorHAnsi"/>
                <w:i/>
                <w:sz w:val="20"/>
                <w:szCs w:val="20"/>
              </w:rPr>
              <w:t>du, de l’, de la, des</w:t>
            </w:r>
            <w:r w:rsidRPr="00D3265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0B06341E" w14:textId="77777777" w:rsidR="00BB1B83" w:rsidRDefault="00BB1B83" w:rsidP="00BB1B83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Zaimki przymiotne dzierżawcze </w:t>
            </w:r>
            <w:r w:rsidRPr="00D74EEF"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  <w:t>mon/ma, ton/ta, mes/</w:t>
            </w:r>
            <w:proofErr w:type="spellStart"/>
            <w:r w:rsidRPr="00D74EEF"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  <w:t>tes</w:t>
            </w:r>
            <w:proofErr w:type="spellEnd"/>
          </w:p>
          <w:p w14:paraId="080A10FC" w14:textId="77777777" w:rsidR="00BB1B83" w:rsidRDefault="00BB1B83" w:rsidP="00BB1B83">
            <w:pPr>
              <w:pStyle w:val="Bezodstpw"/>
              <w:numPr>
                <w:ilvl w:val="0"/>
                <w:numId w:val="2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05930">
              <w:rPr>
                <w:rFonts w:asciiTheme="minorHAnsi" w:hAnsiTheme="minorHAnsi" w:cstheme="minorHAnsi"/>
                <w:sz w:val="20"/>
                <w:szCs w:val="20"/>
              </w:rPr>
              <w:t xml:space="preserve">Czasowniki </w:t>
            </w:r>
            <w:r w:rsidRPr="00D74EE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aimer, adorer, détester, préférer, manger, boire </w:t>
            </w:r>
          </w:p>
          <w:p w14:paraId="053A3BDD" w14:textId="77777777" w:rsidR="00BB1B83" w:rsidRDefault="00BB1B83" w:rsidP="00BB1B83">
            <w:pPr>
              <w:pStyle w:val="Bezodstpw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Materiał fonetyczny :</w:t>
            </w:r>
          </w:p>
          <w:p w14:paraId="2617361F" w14:textId="77777777" w:rsidR="00BB1B83" w:rsidRPr="006E0B24" w:rsidRDefault="00BB1B83" w:rsidP="00BB1B83">
            <w:pPr>
              <w:pStyle w:val="Bezodstpw"/>
              <w:numPr>
                <w:ilvl w:val="0"/>
                <w:numId w:val="11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6E0B2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Samogłoski nosowe (zapis « </w:t>
            </w:r>
            <w:proofErr w:type="spellStart"/>
            <w:r w:rsidRPr="006E0B2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an</w:t>
            </w:r>
            <w:proofErr w:type="spellEnd"/>
            <w:r w:rsidRPr="006E0B2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», « in »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, </w:t>
            </w:r>
            <w:r w:rsidRPr="006E0B2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« 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</w:t>
            </w:r>
            <w:r w:rsidRPr="006E0B2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 »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)</w:t>
            </w:r>
          </w:p>
          <w:p w14:paraId="63841CE0" w14:textId="77777777" w:rsidR="00BB1B83" w:rsidRPr="006E0B24" w:rsidRDefault="00BB1B83" w:rsidP="00BB1B83">
            <w:pPr>
              <w:pStyle w:val="Bezodstpw"/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4A081" w14:textId="77777777" w:rsidR="00BB1B83" w:rsidRPr="007B766A" w:rsidRDefault="00BB1B83" w:rsidP="00BB1B83">
            <w:pPr>
              <w:pStyle w:val="Akapitzlist"/>
              <w:numPr>
                <w:ilvl w:val="0"/>
                <w:numId w:val="11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B766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Frankofonia</w:t>
            </w:r>
            <w:proofErr w:type="spellEnd"/>
            <w:r w:rsidRPr="007B766A">
              <w:rPr>
                <w:rFonts w:asciiTheme="minorHAnsi" w:hAnsiTheme="minorHAnsi" w:cstheme="minorHAnsi"/>
                <w:sz w:val="20"/>
                <w:szCs w:val="20"/>
              </w:rPr>
              <w:t xml:space="preserve"> (mapa, wybrane kraje frankofońskie)</w:t>
            </w:r>
          </w:p>
          <w:p w14:paraId="6F9E5A9D" w14:textId="77777777" w:rsidR="00BB1B83" w:rsidRPr="007B766A" w:rsidRDefault="00BB1B83" w:rsidP="00BB1B83">
            <w:pPr>
              <w:pStyle w:val="Akapitzlist"/>
              <w:numPr>
                <w:ilvl w:val="0"/>
                <w:numId w:val="11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B766A">
              <w:rPr>
                <w:rFonts w:asciiTheme="minorHAnsi" w:hAnsiTheme="minorHAnsi" w:cstheme="minorHAnsi"/>
                <w:sz w:val="20"/>
                <w:szCs w:val="20"/>
              </w:rPr>
              <w:t>Mary Jackson – afroamerykańs</w:t>
            </w:r>
            <w:r w:rsidRPr="007B766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ka matematyczka i inżynier</w:t>
            </w:r>
          </w:p>
          <w:p w14:paraId="29072C80" w14:textId="77777777" w:rsidR="00BB1B83" w:rsidRPr="006E0B24" w:rsidRDefault="00BB1B83" w:rsidP="00BB1B8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4300E5" w14:textId="77777777" w:rsidR="000D64A8" w:rsidRDefault="000D64A8" w:rsidP="000D64A8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0F38B1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lastRenderedPageBreak/>
              <w:t>Mes projets –</w:t>
            </w: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Mon mobile des goûts </w:t>
            </w:r>
            <w:r w:rsidR="00E1731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(str. 27)</w:t>
            </w:r>
          </w:p>
          <w:p w14:paraId="0C86153B" w14:textId="77777777" w:rsidR="00BB1B83" w:rsidRPr="000D64A8" w:rsidRDefault="000D64A8" w:rsidP="000D64A8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0F38B1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Jeu d’évasion –</w:t>
            </w: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Salle Mary </w:t>
            </w: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lastRenderedPageBreak/>
              <w:t xml:space="preserve">Jackson </w:t>
            </w:r>
            <w:r w:rsidR="00E1731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(str.28-29)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92937" w14:textId="77777777" w:rsidR="00BB1B83" w:rsidRPr="004D408E" w:rsidRDefault="000D64A8" w:rsidP="00BB1B83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4D408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lastRenderedPageBreak/>
              <w:t>P – str. 20-29</w:t>
            </w:r>
          </w:p>
          <w:p w14:paraId="21DEDFF9" w14:textId="77777777" w:rsidR="005F59D3" w:rsidRDefault="005F59D3" w:rsidP="00BB1B83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5F59D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Activité Bonus (Bon appétit) </w:t>
            </w: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–</w:t>
            </w:r>
            <w:r w:rsidRPr="005F59D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PN</w:t>
            </w: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, str. 70-71</w:t>
            </w:r>
          </w:p>
          <w:p w14:paraId="7E4327BF" w14:textId="77777777" w:rsidR="00EC797E" w:rsidRPr="00EC797E" w:rsidRDefault="00EC797E" w:rsidP="00EC797E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C797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ZĆ – str. </w:t>
            </w:r>
            <w:r w:rsidR="00AD1E4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12-19</w:t>
            </w:r>
          </w:p>
          <w:p w14:paraId="7158D7D9" w14:textId="77777777" w:rsidR="00EC797E" w:rsidRPr="00EC797E" w:rsidRDefault="00EC797E" w:rsidP="00EC797E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C797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lastRenderedPageBreak/>
              <w:t>PN – Gr</w:t>
            </w: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ammaire et conjugaison, str. 192-194</w:t>
            </w:r>
          </w:p>
          <w:p w14:paraId="785D9DA2" w14:textId="77777777" w:rsidR="00EC797E" w:rsidRPr="005F59D3" w:rsidRDefault="00EC797E" w:rsidP="00EC797E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PN – Annexes 16-25, str. 225-234</w:t>
            </w:r>
          </w:p>
        </w:tc>
      </w:tr>
      <w:tr w:rsidR="00BB1B83" w:rsidRPr="00237432" w14:paraId="0B3F6356" w14:textId="77777777" w:rsidTr="00E73D8D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A7C63" w14:textId="77777777" w:rsidR="00BB1B83" w:rsidRPr="005F59D3" w:rsidRDefault="00FA44C5" w:rsidP="00237432">
            <w:pPr>
              <w:pStyle w:val="Bezodstpw"/>
              <w:rPr>
                <w:rFonts w:asciiTheme="minorHAnsi" w:hAnsiTheme="minorHAnsi" w:cstheme="minorHAnsi"/>
                <w:b/>
                <w:color w:val="F682F6"/>
                <w:sz w:val="20"/>
                <w:szCs w:val="20"/>
              </w:rPr>
            </w:pPr>
            <w:r w:rsidRPr="00FA44C5">
              <w:rPr>
                <w:rFonts w:asciiTheme="minorHAnsi" w:hAnsiTheme="minorHAnsi" w:cstheme="minorHAnsi"/>
                <w:b/>
                <w:color w:val="F682F6"/>
                <w:sz w:val="20"/>
                <w:szCs w:val="20"/>
              </w:rPr>
              <w:lastRenderedPageBreak/>
              <w:t>I.3, II.1, IV.1, VI.10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2A70D" w14:textId="77777777" w:rsidR="00BB1B83" w:rsidRPr="004E0B8D" w:rsidRDefault="00A36261" w:rsidP="00F809FD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color w:val="F682F6"/>
                <w:sz w:val="20"/>
                <w:szCs w:val="20"/>
              </w:rPr>
            </w:pPr>
            <w:r w:rsidRPr="000C2CA6">
              <w:rPr>
                <w:rFonts w:asciiTheme="minorHAnsi" w:hAnsiTheme="minorHAnsi" w:cstheme="minorHAnsi"/>
                <w:b/>
                <w:color w:val="F682F6"/>
                <w:sz w:val="20"/>
                <w:szCs w:val="20"/>
              </w:rPr>
              <w:t xml:space="preserve">Lekcja 11: </w:t>
            </w:r>
            <w:r w:rsidR="000C2CA6" w:rsidRPr="000C2CA6">
              <w:rPr>
                <w:rFonts w:asciiTheme="minorHAnsi" w:hAnsiTheme="minorHAnsi" w:cstheme="minorHAnsi"/>
                <w:b/>
                <w:color w:val="F682F6"/>
                <w:sz w:val="20"/>
                <w:szCs w:val="20"/>
              </w:rPr>
              <w:t>Est-ce que tu as tes affa</w:t>
            </w:r>
            <w:r w:rsidR="000C2CA6">
              <w:rPr>
                <w:rFonts w:asciiTheme="minorHAnsi" w:hAnsiTheme="minorHAnsi" w:cstheme="minorHAnsi"/>
                <w:b/>
                <w:color w:val="F682F6"/>
                <w:sz w:val="20"/>
                <w:szCs w:val="20"/>
              </w:rPr>
              <w:t>i</w:t>
            </w:r>
            <w:r w:rsidR="000C2CA6" w:rsidRPr="000C2CA6">
              <w:rPr>
                <w:rFonts w:asciiTheme="minorHAnsi" w:hAnsiTheme="minorHAnsi" w:cstheme="minorHAnsi"/>
                <w:b/>
                <w:color w:val="F682F6"/>
                <w:sz w:val="20"/>
                <w:szCs w:val="20"/>
              </w:rPr>
              <w:t>res</w:t>
            </w:r>
            <w:r w:rsidR="000C2CA6">
              <w:rPr>
                <w:rFonts w:asciiTheme="minorHAnsi" w:hAnsiTheme="minorHAnsi" w:cstheme="minorHAnsi"/>
                <w:b/>
                <w:color w:val="F682F6"/>
                <w:sz w:val="20"/>
                <w:szCs w:val="20"/>
              </w:rPr>
              <w:t xml:space="preserve"> ? </w:t>
            </w:r>
            <w:r w:rsidR="00F809FD">
              <w:rPr>
                <w:rFonts w:asciiTheme="minorHAnsi" w:hAnsiTheme="minorHAnsi" w:cstheme="minorHAnsi"/>
                <w:b/>
                <w:color w:val="F682F6"/>
                <w:sz w:val="20"/>
                <w:szCs w:val="20"/>
              </w:rPr>
              <w:t>Nazywamy</w:t>
            </w:r>
            <w:r w:rsidR="004E0B8D">
              <w:rPr>
                <w:rFonts w:asciiTheme="minorHAnsi" w:hAnsiTheme="minorHAnsi" w:cstheme="minorHAnsi"/>
                <w:b/>
                <w:color w:val="F682F6"/>
                <w:sz w:val="20"/>
                <w:szCs w:val="20"/>
              </w:rPr>
              <w:t xml:space="preserve"> </w:t>
            </w:r>
            <w:r w:rsidR="004E0B8D" w:rsidRPr="004E0B8D">
              <w:rPr>
                <w:rFonts w:asciiTheme="minorHAnsi" w:hAnsiTheme="minorHAnsi" w:cstheme="minorHAnsi"/>
                <w:b/>
                <w:color w:val="F682F6"/>
                <w:sz w:val="20"/>
                <w:szCs w:val="20"/>
              </w:rPr>
              <w:t xml:space="preserve">przybory szkolne. </w:t>
            </w:r>
          </w:p>
        </w:tc>
      </w:tr>
      <w:tr w:rsidR="00A36261" w:rsidRPr="00F809FD" w14:paraId="75067AAA" w14:textId="77777777" w:rsidTr="00E73D8D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283E8" w14:textId="77777777" w:rsidR="00A36261" w:rsidRPr="00EA5731" w:rsidRDefault="00FA44C5" w:rsidP="00237432">
            <w:pPr>
              <w:pStyle w:val="Bezodstpw"/>
              <w:rPr>
                <w:rFonts w:asciiTheme="minorHAnsi" w:hAnsiTheme="minorHAnsi" w:cstheme="minorHAnsi"/>
                <w:b/>
                <w:color w:val="F682F6"/>
                <w:sz w:val="20"/>
                <w:szCs w:val="20"/>
              </w:rPr>
            </w:pPr>
            <w:r w:rsidRPr="00FA44C5">
              <w:rPr>
                <w:rFonts w:asciiTheme="minorHAnsi" w:hAnsiTheme="minorHAnsi" w:cstheme="minorHAnsi"/>
                <w:b/>
                <w:color w:val="F682F6"/>
                <w:sz w:val="20"/>
                <w:szCs w:val="20"/>
              </w:rPr>
              <w:t>I.5, II.1, IV.4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B0E75" w14:textId="77777777" w:rsidR="00A36261" w:rsidRPr="00F809FD" w:rsidRDefault="00A36261" w:rsidP="00A36261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color w:val="F682F6"/>
                <w:sz w:val="20"/>
                <w:szCs w:val="20"/>
                <w:lang w:val="pl-PL"/>
              </w:rPr>
            </w:pPr>
            <w:r w:rsidRPr="004E0B8D">
              <w:rPr>
                <w:rFonts w:asciiTheme="minorHAnsi" w:hAnsiTheme="minorHAnsi" w:cstheme="minorHAnsi"/>
                <w:b/>
                <w:color w:val="F682F6"/>
                <w:sz w:val="20"/>
                <w:szCs w:val="20"/>
              </w:rPr>
              <w:t>Lekcja 12:</w:t>
            </w:r>
            <w:r w:rsidR="004E0B8D" w:rsidRPr="004E0B8D">
              <w:rPr>
                <w:rFonts w:asciiTheme="minorHAnsi" w:hAnsiTheme="minorHAnsi" w:cstheme="minorHAnsi"/>
                <w:b/>
                <w:color w:val="F682F6"/>
                <w:sz w:val="20"/>
                <w:szCs w:val="20"/>
              </w:rPr>
              <w:t xml:space="preserve"> On est quel jour aujourd’hui</w:t>
            </w:r>
            <w:r w:rsidR="004E0B8D">
              <w:rPr>
                <w:rFonts w:asciiTheme="minorHAnsi" w:hAnsiTheme="minorHAnsi" w:cstheme="minorHAnsi"/>
                <w:b/>
                <w:color w:val="F682F6"/>
                <w:sz w:val="20"/>
                <w:szCs w:val="20"/>
              </w:rPr>
              <w:t xml:space="preserve"> ? </w:t>
            </w:r>
            <w:r w:rsidR="00F809FD" w:rsidRPr="00F809FD">
              <w:rPr>
                <w:rFonts w:asciiTheme="minorHAnsi" w:hAnsiTheme="minorHAnsi" w:cstheme="minorHAnsi"/>
                <w:b/>
                <w:color w:val="F682F6"/>
                <w:sz w:val="20"/>
                <w:szCs w:val="20"/>
                <w:lang w:val="pl-PL"/>
              </w:rPr>
              <w:t xml:space="preserve">Poznajemy kalendarz. </w:t>
            </w:r>
          </w:p>
        </w:tc>
      </w:tr>
      <w:tr w:rsidR="00A36261" w:rsidRPr="00F809FD" w14:paraId="641AEB79" w14:textId="77777777" w:rsidTr="00E73D8D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CB5A2" w14:textId="77777777" w:rsidR="00A36261" w:rsidRPr="00F809FD" w:rsidRDefault="00FA44C5" w:rsidP="00237432">
            <w:pPr>
              <w:pStyle w:val="Bezodstpw"/>
              <w:rPr>
                <w:rFonts w:asciiTheme="minorHAnsi" w:hAnsiTheme="minorHAnsi" w:cstheme="minorHAnsi"/>
                <w:b/>
                <w:color w:val="F682F6"/>
                <w:sz w:val="20"/>
                <w:szCs w:val="20"/>
                <w:lang w:val="pl-PL"/>
              </w:rPr>
            </w:pPr>
            <w:r w:rsidRPr="00FA44C5">
              <w:rPr>
                <w:rFonts w:asciiTheme="minorHAnsi" w:hAnsiTheme="minorHAnsi" w:cstheme="minorHAnsi"/>
                <w:b/>
                <w:color w:val="F682F6"/>
                <w:sz w:val="20"/>
                <w:szCs w:val="20"/>
                <w:lang w:val="pl-PL"/>
              </w:rPr>
              <w:t>I.3, I.5, IV.4, V.4, VI.5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0D4A7" w14:textId="77777777" w:rsidR="00A36261" w:rsidRPr="00F809FD" w:rsidRDefault="00A36261" w:rsidP="00F809FD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color w:val="F682F6"/>
                <w:sz w:val="20"/>
                <w:szCs w:val="20"/>
                <w:lang w:val="pl-PL"/>
              </w:rPr>
            </w:pPr>
            <w:r w:rsidRPr="00237432">
              <w:rPr>
                <w:rFonts w:asciiTheme="minorHAnsi" w:hAnsiTheme="minorHAnsi" w:cstheme="minorHAnsi"/>
                <w:b/>
                <w:color w:val="F682F6"/>
                <w:sz w:val="20"/>
                <w:szCs w:val="20"/>
              </w:rPr>
              <w:t>Lekcja 13:</w:t>
            </w:r>
            <w:r w:rsidR="004E0B8D" w:rsidRPr="00237432">
              <w:rPr>
                <w:rFonts w:asciiTheme="minorHAnsi" w:hAnsiTheme="minorHAnsi" w:cstheme="minorHAnsi"/>
                <w:b/>
                <w:color w:val="F682F6"/>
                <w:sz w:val="20"/>
                <w:szCs w:val="20"/>
              </w:rPr>
              <w:t xml:space="preserve"> </w:t>
            </w:r>
            <w:r w:rsidR="00F809FD" w:rsidRPr="00237432">
              <w:rPr>
                <w:rFonts w:asciiTheme="minorHAnsi" w:hAnsiTheme="minorHAnsi" w:cstheme="minorHAnsi"/>
                <w:b/>
                <w:color w:val="F682F6"/>
                <w:sz w:val="20"/>
                <w:szCs w:val="20"/>
              </w:rPr>
              <w:t xml:space="preserve">Mon emploi du temps à l’école. </w:t>
            </w:r>
            <w:r w:rsidR="00F809FD" w:rsidRPr="00F809FD">
              <w:rPr>
                <w:rFonts w:asciiTheme="minorHAnsi" w:hAnsiTheme="minorHAnsi" w:cstheme="minorHAnsi"/>
                <w:b/>
                <w:color w:val="F682F6"/>
                <w:sz w:val="20"/>
                <w:szCs w:val="20"/>
                <w:lang w:val="pl-PL"/>
              </w:rPr>
              <w:t>Rozmawiamy o planie lekcji.</w:t>
            </w:r>
          </w:p>
        </w:tc>
      </w:tr>
      <w:tr w:rsidR="00A36261" w:rsidRPr="00F809FD" w14:paraId="6F186525" w14:textId="77777777" w:rsidTr="00E73D8D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874DE" w14:textId="77777777" w:rsidR="00A36261" w:rsidRPr="00F809FD" w:rsidRDefault="00FA44C5" w:rsidP="00237432">
            <w:pPr>
              <w:pStyle w:val="Bezodstpw"/>
              <w:rPr>
                <w:rFonts w:asciiTheme="minorHAnsi" w:hAnsiTheme="minorHAnsi" w:cstheme="minorHAnsi"/>
                <w:b/>
                <w:color w:val="F682F6"/>
                <w:sz w:val="20"/>
                <w:szCs w:val="20"/>
                <w:lang w:val="pl-PL"/>
              </w:rPr>
            </w:pPr>
            <w:r w:rsidRPr="00FA44C5">
              <w:rPr>
                <w:rFonts w:asciiTheme="minorHAnsi" w:hAnsiTheme="minorHAnsi" w:cstheme="minorHAnsi"/>
                <w:b/>
                <w:color w:val="F682F6"/>
                <w:sz w:val="20"/>
                <w:szCs w:val="20"/>
                <w:lang w:val="pl-PL"/>
              </w:rPr>
              <w:t>I.6, II.5, IV.4, V.4, VI.5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868C6" w14:textId="77777777" w:rsidR="00A36261" w:rsidRPr="00F809FD" w:rsidRDefault="00A36261" w:rsidP="00F809FD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color w:val="F682F6"/>
                <w:sz w:val="20"/>
                <w:szCs w:val="20"/>
                <w:lang w:val="pl-PL"/>
              </w:rPr>
            </w:pPr>
            <w:r w:rsidRPr="00F809FD">
              <w:rPr>
                <w:rFonts w:asciiTheme="minorHAnsi" w:hAnsiTheme="minorHAnsi" w:cstheme="minorHAnsi"/>
                <w:b/>
                <w:color w:val="F682F6"/>
                <w:sz w:val="20"/>
                <w:szCs w:val="20"/>
              </w:rPr>
              <w:t>Lekcja 14:</w:t>
            </w:r>
            <w:r w:rsidR="00F809FD" w:rsidRPr="00F809FD">
              <w:rPr>
                <w:rFonts w:asciiTheme="minorHAnsi" w:hAnsiTheme="minorHAnsi" w:cstheme="minorHAnsi"/>
                <w:b/>
                <w:color w:val="F682F6"/>
                <w:sz w:val="20"/>
                <w:szCs w:val="20"/>
              </w:rPr>
              <w:t xml:space="preserve"> Qu’est-ce que tu aimes </w:t>
            </w:r>
            <w:r w:rsidR="00F809FD">
              <w:rPr>
                <w:rFonts w:asciiTheme="minorHAnsi" w:hAnsiTheme="minorHAnsi" w:cstheme="minorHAnsi"/>
                <w:b/>
                <w:color w:val="F682F6"/>
                <w:sz w:val="20"/>
                <w:szCs w:val="20"/>
              </w:rPr>
              <w:t xml:space="preserve">à la cantine ? </w:t>
            </w:r>
            <w:r w:rsidR="00F809FD" w:rsidRPr="00F809FD">
              <w:rPr>
                <w:rFonts w:asciiTheme="minorHAnsi" w:hAnsiTheme="minorHAnsi" w:cstheme="minorHAnsi"/>
                <w:b/>
                <w:color w:val="F682F6"/>
                <w:sz w:val="20"/>
                <w:szCs w:val="20"/>
                <w:lang w:val="pl-PL"/>
              </w:rPr>
              <w:t xml:space="preserve">Dzielimy się </w:t>
            </w:r>
            <w:r w:rsidR="00F809FD">
              <w:rPr>
                <w:rFonts w:asciiTheme="minorHAnsi" w:hAnsiTheme="minorHAnsi" w:cstheme="minorHAnsi"/>
                <w:b/>
                <w:color w:val="F682F6"/>
                <w:sz w:val="20"/>
                <w:szCs w:val="20"/>
                <w:lang w:val="pl-PL"/>
              </w:rPr>
              <w:t>upodobaniami</w:t>
            </w:r>
            <w:r w:rsidR="00F809FD" w:rsidRPr="00F809FD">
              <w:rPr>
                <w:rFonts w:asciiTheme="minorHAnsi" w:hAnsiTheme="minorHAnsi" w:cstheme="minorHAnsi"/>
                <w:b/>
                <w:color w:val="F682F6"/>
                <w:sz w:val="20"/>
                <w:szCs w:val="20"/>
                <w:lang w:val="pl-PL"/>
              </w:rPr>
              <w:t xml:space="preserve"> kulinarnymi. </w:t>
            </w:r>
          </w:p>
        </w:tc>
      </w:tr>
      <w:tr w:rsidR="00A36261" w:rsidRPr="00E741D4" w14:paraId="58CF2773" w14:textId="77777777" w:rsidTr="00E73D8D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D27E4" w14:textId="77777777" w:rsidR="00A36261" w:rsidRPr="00F809FD" w:rsidRDefault="00FA44C5" w:rsidP="00237432">
            <w:pPr>
              <w:pStyle w:val="Bezodstpw"/>
              <w:rPr>
                <w:rFonts w:asciiTheme="minorHAnsi" w:hAnsiTheme="minorHAnsi" w:cstheme="minorHAnsi"/>
                <w:b/>
                <w:color w:val="F682F6"/>
                <w:sz w:val="20"/>
                <w:szCs w:val="20"/>
                <w:lang w:val="pl-PL"/>
              </w:rPr>
            </w:pPr>
            <w:r w:rsidRPr="00FA44C5">
              <w:rPr>
                <w:rFonts w:asciiTheme="minorHAnsi" w:hAnsiTheme="minorHAnsi" w:cstheme="minorHAnsi"/>
                <w:b/>
                <w:color w:val="F682F6"/>
                <w:sz w:val="20"/>
                <w:szCs w:val="20"/>
                <w:lang w:val="pl-PL"/>
              </w:rPr>
              <w:t>I.6, III.4, IV.4, V.1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01B96" w14:textId="77777777" w:rsidR="00A36261" w:rsidRDefault="00A36261" w:rsidP="00F809FD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color w:val="F682F6"/>
                <w:sz w:val="20"/>
                <w:szCs w:val="20"/>
                <w:lang w:val="pl-PL"/>
              </w:rPr>
            </w:pPr>
            <w:r w:rsidRPr="00F809FD">
              <w:rPr>
                <w:rFonts w:asciiTheme="minorHAnsi" w:hAnsiTheme="minorHAnsi" w:cstheme="minorHAnsi"/>
                <w:b/>
                <w:color w:val="F682F6"/>
                <w:sz w:val="20"/>
                <w:szCs w:val="20"/>
              </w:rPr>
              <w:t>Lekcja 15:</w:t>
            </w:r>
            <w:r w:rsidR="00F809FD" w:rsidRPr="00F809FD">
              <w:rPr>
                <w:rFonts w:asciiTheme="minorHAnsi" w:hAnsiTheme="minorHAnsi" w:cstheme="minorHAnsi"/>
                <w:b/>
                <w:color w:val="F682F6"/>
                <w:sz w:val="20"/>
                <w:szCs w:val="20"/>
              </w:rPr>
              <w:t xml:space="preserve"> On fait notre menu. </w:t>
            </w:r>
            <w:r w:rsidR="00F809FD">
              <w:rPr>
                <w:rFonts w:asciiTheme="minorHAnsi" w:hAnsiTheme="minorHAnsi" w:cstheme="minorHAnsi"/>
                <w:b/>
                <w:color w:val="F682F6"/>
                <w:sz w:val="20"/>
                <w:szCs w:val="20"/>
                <w:lang w:val="pl-PL"/>
              </w:rPr>
              <w:t xml:space="preserve">Tworzymy jadłospis. </w:t>
            </w:r>
          </w:p>
        </w:tc>
      </w:tr>
      <w:tr w:rsidR="00A36261" w:rsidRPr="005F59D3" w14:paraId="36478F6A" w14:textId="77777777" w:rsidTr="00E73D8D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95E71" w14:textId="77777777" w:rsidR="00A36261" w:rsidRPr="006E0B24" w:rsidRDefault="00FA44C5" w:rsidP="00237432">
            <w:pPr>
              <w:pStyle w:val="Bezodstpw"/>
              <w:rPr>
                <w:rFonts w:asciiTheme="minorHAnsi" w:hAnsiTheme="minorHAnsi" w:cstheme="minorHAnsi"/>
                <w:b/>
                <w:color w:val="F682F6"/>
                <w:sz w:val="20"/>
                <w:szCs w:val="20"/>
                <w:lang w:val="pl-PL"/>
              </w:rPr>
            </w:pPr>
            <w:r w:rsidRPr="00FA44C5">
              <w:rPr>
                <w:rFonts w:asciiTheme="minorHAnsi" w:hAnsiTheme="minorHAnsi" w:cstheme="minorHAnsi"/>
                <w:b/>
                <w:color w:val="F682F6"/>
                <w:sz w:val="20"/>
                <w:szCs w:val="20"/>
                <w:lang w:val="pl-PL"/>
              </w:rPr>
              <w:t>I.6, I.3, II.1, II.4, II.5, IV.1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8CB9A" w14:textId="77777777" w:rsidR="00A36261" w:rsidRPr="005F59D3" w:rsidRDefault="00A36261" w:rsidP="008B6CB5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color w:val="F682F6"/>
                <w:sz w:val="20"/>
                <w:szCs w:val="20"/>
                <w:lang w:val="pl-PL"/>
              </w:rPr>
            </w:pPr>
            <w:r w:rsidRPr="005F59D3">
              <w:rPr>
                <w:rFonts w:asciiTheme="minorHAnsi" w:hAnsiTheme="minorHAnsi" w:cstheme="minorHAnsi"/>
                <w:b/>
                <w:color w:val="F682F6"/>
                <w:sz w:val="20"/>
                <w:szCs w:val="20"/>
                <w:lang w:val="pl-PL"/>
              </w:rPr>
              <w:t>Lekcja 16:</w:t>
            </w:r>
            <w:r w:rsidR="00F809FD" w:rsidRPr="005F59D3">
              <w:rPr>
                <w:rFonts w:asciiTheme="minorHAnsi" w:hAnsiTheme="minorHAnsi" w:cstheme="minorHAnsi"/>
                <w:b/>
                <w:color w:val="F682F6"/>
                <w:sz w:val="20"/>
                <w:szCs w:val="20"/>
                <w:lang w:val="pl-PL"/>
              </w:rPr>
              <w:t xml:space="preserve"> </w:t>
            </w:r>
            <w:r w:rsidR="008B6CB5" w:rsidRPr="008B6CB5">
              <w:rPr>
                <w:rFonts w:asciiTheme="minorHAnsi" w:hAnsiTheme="minorHAnsi" w:cstheme="minorHAnsi"/>
                <w:b/>
                <w:color w:val="F682F6"/>
                <w:sz w:val="20"/>
                <w:szCs w:val="20"/>
                <w:lang w:val="pl-PL"/>
              </w:rPr>
              <w:t xml:space="preserve">Interview </w:t>
            </w:r>
            <w:proofErr w:type="spellStart"/>
            <w:r w:rsidR="008B6CB5" w:rsidRPr="008B6CB5">
              <w:rPr>
                <w:rFonts w:asciiTheme="minorHAnsi" w:hAnsiTheme="minorHAnsi" w:cstheme="minorHAnsi"/>
                <w:b/>
                <w:color w:val="F682F6"/>
                <w:sz w:val="20"/>
                <w:szCs w:val="20"/>
                <w:lang w:val="pl-PL"/>
              </w:rPr>
              <w:t>d’Ilyana</w:t>
            </w:r>
            <w:proofErr w:type="spellEnd"/>
            <w:r w:rsidR="008B6CB5">
              <w:rPr>
                <w:rFonts w:asciiTheme="minorHAnsi" w:hAnsiTheme="minorHAnsi" w:cstheme="minorHAnsi"/>
                <w:b/>
                <w:color w:val="F682F6"/>
                <w:sz w:val="20"/>
                <w:szCs w:val="20"/>
                <w:lang w:val="pl-PL"/>
              </w:rPr>
              <w:t xml:space="preserve">. </w:t>
            </w:r>
            <w:r w:rsidR="005F59D3" w:rsidRPr="005F59D3">
              <w:rPr>
                <w:rFonts w:asciiTheme="minorHAnsi" w:hAnsiTheme="minorHAnsi" w:cstheme="minorHAnsi"/>
                <w:b/>
                <w:color w:val="F682F6"/>
                <w:sz w:val="20"/>
                <w:szCs w:val="20"/>
                <w:lang w:val="pl-PL"/>
              </w:rPr>
              <w:t>Praca z materia</w:t>
            </w:r>
            <w:r w:rsidR="005F59D3">
              <w:rPr>
                <w:rFonts w:asciiTheme="minorHAnsi" w:hAnsiTheme="minorHAnsi" w:cstheme="minorHAnsi"/>
                <w:b/>
                <w:color w:val="F682F6"/>
                <w:sz w:val="20"/>
                <w:szCs w:val="20"/>
                <w:lang w:val="pl-PL"/>
              </w:rPr>
              <w:t xml:space="preserve">łem wideo. </w:t>
            </w:r>
          </w:p>
        </w:tc>
      </w:tr>
      <w:tr w:rsidR="00A36261" w:rsidRPr="005F59D3" w14:paraId="2D60D41E" w14:textId="77777777" w:rsidTr="00E73D8D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59F62" w14:textId="77777777" w:rsidR="00A36261" w:rsidRPr="005F59D3" w:rsidRDefault="00FA44C5" w:rsidP="008B6CB5">
            <w:pPr>
              <w:pStyle w:val="Bezodstpw"/>
              <w:rPr>
                <w:rFonts w:asciiTheme="minorHAnsi" w:hAnsiTheme="minorHAnsi" w:cstheme="minorHAnsi"/>
                <w:b/>
                <w:color w:val="F682F6"/>
                <w:sz w:val="20"/>
                <w:szCs w:val="20"/>
                <w:lang w:val="pl-PL"/>
              </w:rPr>
            </w:pPr>
            <w:r w:rsidRPr="00FA44C5">
              <w:rPr>
                <w:rFonts w:asciiTheme="minorHAnsi" w:hAnsiTheme="minorHAnsi" w:cstheme="minorHAnsi"/>
                <w:b/>
                <w:color w:val="F682F6"/>
                <w:sz w:val="20"/>
                <w:szCs w:val="20"/>
                <w:lang w:val="pl-PL"/>
              </w:rPr>
              <w:t>II.5, VIII.1, IX.1, XI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0768D" w14:textId="77777777" w:rsidR="00A36261" w:rsidRPr="005F59D3" w:rsidRDefault="00A36261" w:rsidP="007E213D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color w:val="F682F6"/>
                <w:sz w:val="20"/>
                <w:szCs w:val="20"/>
                <w:lang w:val="pl-PL"/>
              </w:rPr>
            </w:pPr>
            <w:r w:rsidRPr="008B6CB5">
              <w:rPr>
                <w:rFonts w:asciiTheme="minorHAnsi" w:hAnsiTheme="minorHAnsi" w:cstheme="minorHAnsi"/>
                <w:b/>
                <w:color w:val="F682F6"/>
                <w:sz w:val="20"/>
                <w:szCs w:val="20"/>
              </w:rPr>
              <w:t>Lekcja 17:</w:t>
            </w:r>
            <w:r w:rsidR="00F809FD" w:rsidRPr="008B6CB5">
              <w:rPr>
                <w:rFonts w:asciiTheme="minorHAnsi" w:hAnsiTheme="minorHAnsi" w:cstheme="minorHAnsi"/>
                <w:b/>
                <w:color w:val="F682F6"/>
                <w:sz w:val="20"/>
                <w:szCs w:val="20"/>
              </w:rPr>
              <w:t xml:space="preserve"> On découvre la Francophonie. </w:t>
            </w:r>
            <w:r w:rsidR="00F809FD" w:rsidRPr="005F59D3">
              <w:rPr>
                <w:rFonts w:asciiTheme="minorHAnsi" w:hAnsiTheme="minorHAnsi" w:cstheme="minorHAnsi"/>
                <w:b/>
                <w:color w:val="F682F6"/>
                <w:sz w:val="20"/>
                <w:szCs w:val="20"/>
                <w:lang w:val="pl-PL"/>
              </w:rPr>
              <w:t xml:space="preserve">Poznajemy </w:t>
            </w:r>
            <w:r w:rsidR="007E213D">
              <w:rPr>
                <w:rFonts w:asciiTheme="minorHAnsi" w:hAnsiTheme="minorHAnsi" w:cstheme="minorHAnsi"/>
                <w:b/>
                <w:color w:val="F682F6"/>
                <w:sz w:val="20"/>
                <w:szCs w:val="20"/>
                <w:lang w:val="pl-PL"/>
              </w:rPr>
              <w:t>kraje</w:t>
            </w:r>
            <w:r w:rsidR="00F809FD" w:rsidRPr="005F59D3">
              <w:rPr>
                <w:rFonts w:asciiTheme="minorHAnsi" w:hAnsiTheme="minorHAnsi" w:cstheme="minorHAnsi"/>
                <w:b/>
                <w:color w:val="F682F6"/>
                <w:sz w:val="20"/>
                <w:szCs w:val="20"/>
                <w:lang w:val="pl-PL"/>
              </w:rPr>
              <w:t xml:space="preserve"> frankofońskie.</w:t>
            </w:r>
          </w:p>
        </w:tc>
      </w:tr>
      <w:tr w:rsidR="00A36261" w:rsidRPr="00AC79A7" w14:paraId="31294B9B" w14:textId="77777777" w:rsidTr="00E73D8D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65504" w14:textId="77777777" w:rsidR="00A36261" w:rsidRPr="005F59D3" w:rsidRDefault="00FA44C5" w:rsidP="00237432">
            <w:pPr>
              <w:pStyle w:val="Bezodstpw"/>
              <w:rPr>
                <w:rFonts w:asciiTheme="minorHAnsi" w:hAnsiTheme="minorHAnsi" w:cstheme="minorHAnsi"/>
                <w:b/>
                <w:color w:val="F682F6"/>
                <w:sz w:val="20"/>
                <w:szCs w:val="20"/>
                <w:lang w:val="pl-PL"/>
              </w:rPr>
            </w:pPr>
            <w:r w:rsidRPr="00FA44C5">
              <w:rPr>
                <w:rFonts w:asciiTheme="minorHAnsi" w:hAnsiTheme="minorHAnsi" w:cstheme="minorHAnsi"/>
                <w:b/>
                <w:color w:val="F682F6"/>
                <w:sz w:val="20"/>
                <w:szCs w:val="20"/>
                <w:lang w:val="pl-PL"/>
              </w:rPr>
              <w:t>I.3, I.6, IV.4, V.4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87DA7" w14:textId="77777777" w:rsidR="00A36261" w:rsidRPr="00AC79A7" w:rsidRDefault="00A36261" w:rsidP="00F809FD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color w:val="F682F6"/>
                <w:sz w:val="20"/>
                <w:szCs w:val="20"/>
                <w:lang w:val="pl-PL"/>
              </w:rPr>
            </w:pPr>
            <w:r w:rsidRPr="004D408E">
              <w:rPr>
                <w:rFonts w:asciiTheme="minorHAnsi" w:hAnsiTheme="minorHAnsi" w:cstheme="minorHAnsi"/>
                <w:b/>
                <w:color w:val="F682F6"/>
                <w:sz w:val="20"/>
                <w:szCs w:val="20"/>
              </w:rPr>
              <w:t>Lekcja 18:</w:t>
            </w:r>
            <w:r w:rsidR="00AC79A7" w:rsidRPr="004D408E">
              <w:rPr>
                <w:rFonts w:asciiTheme="minorHAnsi" w:hAnsiTheme="minorHAnsi" w:cstheme="minorHAnsi"/>
                <w:b/>
                <w:color w:val="F682F6"/>
                <w:sz w:val="20"/>
                <w:szCs w:val="20"/>
              </w:rPr>
              <w:t xml:space="preserve"> </w:t>
            </w:r>
            <w:r w:rsidR="00F809FD" w:rsidRPr="004D408E">
              <w:rPr>
                <w:rFonts w:asciiTheme="minorHAnsi" w:hAnsiTheme="minorHAnsi" w:cstheme="minorHAnsi"/>
                <w:b/>
                <w:color w:val="F682F6"/>
                <w:sz w:val="20"/>
                <w:szCs w:val="20"/>
              </w:rPr>
              <w:t xml:space="preserve">Je prépare mon mobile des goûts. </w:t>
            </w:r>
            <w:proofErr w:type="spellStart"/>
            <w:r w:rsidR="00F809FD" w:rsidRPr="008B6CB5">
              <w:rPr>
                <w:rFonts w:asciiTheme="minorHAnsi" w:hAnsiTheme="minorHAnsi" w:cstheme="minorHAnsi"/>
                <w:b/>
                <w:color w:val="F682F6"/>
                <w:sz w:val="20"/>
                <w:szCs w:val="20"/>
                <w:lang w:val="pl-PL"/>
              </w:rPr>
              <w:t>Indywi</w:t>
            </w:r>
            <w:proofErr w:type="spellEnd"/>
            <w:r w:rsidR="00F809FD" w:rsidRPr="005F59D3">
              <w:rPr>
                <w:rFonts w:asciiTheme="minorHAnsi" w:hAnsiTheme="minorHAnsi" w:cstheme="minorHAnsi"/>
                <w:b/>
                <w:color w:val="F682F6"/>
                <w:sz w:val="20"/>
                <w:szCs w:val="20"/>
              </w:rPr>
              <w:t>d</w:t>
            </w:r>
            <w:proofErr w:type="spellStart"/>
            <w:r w:rsidR="00F809FD" w:rsidRPr="00AC79A7">
              <w:rPr>
                <w:rFonts w:asciiTheme="minorHAnsi" w:hAnsiTheme="minorHAnsi" w:cstheme="minorHAnsi"/>
                <w:b/>
                <w:color w:val="F682F6"/>
                <w:sz w:val="20"/>
                <w:szCs w:val="20"/>
                <w:lang w:val="pl-PL"/>
              </w:rPr>
              <w:t>ualna</w:t>
            </w:r>
            <w:proofErr w:type="spellEnd"/>
            <w:r w:rsidR="00F809FD" w:rsidRPr="00AC79A7">
              <w:rPr>
                <w:rFonts w:asciiTheme="minorHAnsi" w:hAnsiTheme="minorHAnsi" w:cstheme="minorHAnsi"/>
                <w:b/>
                <w:color w:val="F682F6"/>
                <w:sz w:val="20"/>
                <w:szCs w:val="20"/>
                <w:lang w:val="pl-PL"/>
              </w:rPr>
              <w:t xml:space="preserve"> praca projektowa.</w:t>
            </w:r>
          </w:p>
        </w:tc>
      </w:tr>
      <w:tr w:rsidR="00A36261" w:rsidRPr="00F809FD" w14:paraId="17E800D2" w14:textId="77777777" w:rsidTr="00E73D8D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64E48" w14:textId="77777777" w:rsidR="00A36261" w:rsidRPr="00AC79A7" w:rsidRDefault="00FA44C5" w:rsidP="00237432">
            <w:pPr>
              <w:pStyle w:val="Bezodstpw"/>
              <w:rPr>
                <w:rFonts w:asciiTheme="minorHAnsi" w:hAnsiTheme="minorHAnsi" w:cstheme="minorHAnsi"/>
                <w:b/>
                <w:color w:val="F682F6"/>
                <w:sz w:val="20"/>
                <w:szCs w:val="20"/>
                <w:lang w:val="pl-PL"/>
              </w:rPr>
            </w:pPr>
            <w:r w:rsidRPr="007F40F7">
              <w:rPr>
                <w:rFonts w:asciiTheme="minorHAnsi" w:hAnsiTheme="minorHAnsi" w:cstheme="minorHAnsi"/>
                <w:b/>
                <w:color w:val="F682F6"/>
                <w:sz w:val="20"/>
                <w:szCs w:val="20"/>
                <w:lang w:val="pl-PL"/>
              </w:rPr>
              <w:t>I.3, I.5, IV.1, IV.4, V.4, VIII.1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5D2E2" w14:textId="77777777" w:rsidR="00A36261" w:rsidRPr="00F809FD" w:rsidRDefault="00A36261" w:rsidP="00F809FD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color w:val="F682F6"/>
                <w:sz w:val="20"/>
                <w:szCs w:val="20"/>
              </w:rPr>
            </w:pPr>
            <w:r w:rsidRPr="00CD467A">
              <w:rPr>
                <w:rFonts w:asciiTheme="minorHAnsi" w:hAnsiTheme="minorHAnsi" w:cstheme="minorHAnsi"/>
                <w:b/>
                <w:color w:val="F682F6"/>
                <w:sz w:val="20"/>
                <w:szCs w:val="20"/>
              </w:rPr>
              <w:t>Lekcja 19:</w:t>
            </w:r>
            <w:r w:rsidR="00AC79A7" w:rsidRPr="00CD467A">
              <w:rPr>
                <w:rFonts w:asciiTheme="minorHAnsi" w:hAnsiTheme="minorHAnsi" w:cstheme="minorHAnsi"/>
                <w:b/>
                <w:color w:val="F682F6"/>
                <w:sz w:val="20"/>
                <w:szCs w:val="20"/>
              </w:rPr>
              <w:t xml:space="preserve"> </w:t>
            </w:r>
            <w:r w:rsidR="007E213D">
              <w:rPr>
                <w:rFonts w:asciiTheme="minorHAnsi" w:hAnsiTheme="minorHAnsi" w:cstheme="minorHAnsi"/>
                <w:b/>
                <w:color w:val="F682F6"/>
                <w:sz w:val="20"/>
                <w:szCs w:val="20"/>
              </w:rPr>
              <w:t xml:space="preserve">Dans la salle </w:t>
            </w:r>
            <w:r w:rsidR="00F809FD" w:rsidRPr="00CD467A">
              <w:rPr>
                <w:rFonts w:asciiTheme="minorHAnsi" w:hAnsiTheme="minorHAnsi" w:cstheme="minorHAnsi"/>
                <w:b/>
                <w:color w:val="F682F6"/>
                <w:sz w:val="20"/>
                <w:szCs w:val="20"/>
              </w:rPr>
              <w:t xml:space="preserve">Mary Jackson, mathématicienne et ingénieure en aérospatiale. </w:t>
            </w:r>
            <w:r w:rsidR="00F809FD" w:rsidRPr="00F809FD">
              <w:rPr>
                <w:rFonts w:asciiTheme="minorHAnsi" w:hAnsiTheme="minorHAnsi" w:cstheme="minorHAnsi"/>
                <w:b/>
                <w:color w:val="F682F6"/>
                <w:sz w:val="20"/>
                <w:szCs w:val="20"/>
              </w:rPr>
              <w:t>Powtórzenie materiału.</w:t>
            </w:r>
          </w:p>
        </w:tc>
      </w:tr>
      <w:tr w:rsidR="00A36261" w:rsidRPr="00AC79A7" w14:paraId="4363DA44" w14:textId="77777777" w:rsidTr="00E73D8D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42E2A" w14:textId="55455707" w:rsidR="00A36261" w:rsidRPr="00F809FD" w:rsidRDefault="00FA44C5" w:rsidP="00237432">
            <w:pPr>
              <w:pStyle w:val="Bezodstpw"/>
              <w:rPr>
                <w:rFonts w:asciiTheme="minorHAnsi" w:hAnsiTheme="minorHAnsi" w:cstheme="minorHAnsi"/>
                <w:b/>
                <w:color w:val="F682F6"/>
                <w:sz w:val="20"/>
                <w:szCs w:val="20"/>
              </w:rPr>
            </w:pPr>
            <w:r w:rsidRPr="00FA44C5">
              <w:rPr>
                <w:rFonts w:asciiTheme="minorHAnsi" w:hAnsiTheme="minorHAnsi" w:cstheme="minorHAnsi"/>
                <w:b/>
                <w:color w:val="F682F6"/>
                <w:sz w:val="20"/>
                <w:szCs w:val="20"/>
              </w:rPr>
              <w:t xml:space="preserve">I.3, I.5, I.6, </w:t>
            </w:r>
            <w:r w:rsidR="007F40F7">
              <w:rPr>
                <w:rFonts w:asciiTheme="minorHAnsi" w:hAnsiTheme="minorHAnsi" w:cstheme="minorHAnsi"/>
                <w:b/>
                <w:color w:val="F682F6"/>
                <w:sz w:val="20"/>
                <w:szCs w:val="20"/>
              </w:rPr>
              <w:t>X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BCBBD" w14:textId="77777777" w:rsidR="00A36261" w:rsidRPr="00AC79A7" w:rsidRDefault="00A36261" w:rsidP="00F809FD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color w:val="F682F6"/>
                <w:sz w:val="20"/>
                <w:szCs w:val="20"/>
                <w:lang w:val="pl-PL"/>
              </w:rPr>
            </w:pPr>
            <w:r w:rsidRPr="00CD467A">
              <w:rPr>
                <w:rFonts w:asciiTheme="minorHAnsi" w:hAnsiTheme="minorHAnsi" w:cstheme="minorHAnsi"/>
                <w:b/>
                <w:color w:val="F682F6"/>
                <w:sz w:val="20"/>
                <w:szCs w:val="20"/>
              </w:rPr>
              <w:t>Lekcja 20:</w:t>
            </w:r>
            <w:r w:rsidR="00AC79A7" w:rsidRPr="00CD467A">
              <w:rPr>
                <w:rFonts w:asciiTheme="minorHAnsi" w:hAnsiTheme="minorHAnsi" w:cstheme="minorHAnsi"/>
                <w:b/>
                <w:color w:val="F682F6"/>
                <w:sz w:val="20"/>
                <w:szCs w:val="20"/>
              </w:rPr>
              <w:t xml:space="preserve"> </w:t>
            </w:r>
            <w:r w:rsidR="00F809FD">
              <w:rPr>
                <w:rFonts w:asciiTheme="minorHAnsi" w:hAnsiTheme="minorHAnsi" w:cstheme="minorHAnsi"/>
                <w:b/>
                <w:color w:val="F682F6"/>
                <w:sz w:val="20"/>
                <w:szCs w:val="20"/>
              </w:rPr>
              <w:t>À l’école. Ewaluacja.</w:t>
            </w:r>
          </w:p>
        </w:tc>
      </w:tr>
      <w:tr w:rsidR="00BB1B83" w:rsidRPr="00E741D4" w14:paraId="4973B92A" w14:textId="77777777" w:rsidTr="00C75911">
        <w:trPr>
          <w:trHeight w:val="1055"/>
        </w:trPr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5E0B3" w:themeFill="accent6" w:themeFillTint="66"/>
          </w:tcPr>
          <w:p w14:paraId="68B93CEA" w14:textId="77777777" w:rsidR="00BB1B83" w:rsidRPr="00B64A8F" w:rsidRDefault="00BB1B83" w:rsidP="00BB1B8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4A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Tematyka zajęć</w:t>
            </w:r>
          </w:p>
          <w:p w14:paraId="2562D186" w14:textId="77777777" w:rsidR="00BB1B83" w:rsidRPr="00B64A8F" w:rsidRDefault="00BB1B83" w:rsidP="00BB1B8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B0CC676" w14:textId="77777777" w:rsidR="00BB1B83" w:rsidRPr="00B64A8F" w:rsidRDefault="00BB1B83" w:rsidP="00BB1B8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4A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Treści nauczania</w:t>
            </w:r>
          </w:p>
          <w:p w14:paraId="14269355" w14:textId="77777777" w:rsidR="00BB1B83" w:rsidRPr="00B64A8F" w:rsidRDefault="00BB1B83" w:rsidP="00BB1B8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4A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 „Podstawy</w:t>
            </w:r>
          </w:p>
          <w:p w14:paraId="26EEDE06" w14:textId="77777777" w:rsidR="00BB1B83" w:rsidRPr="00B64A8F" w:rsidRDefault="00BB1B83" w:rsidP="00BB1B8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4A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programowej”</w:t>
            </w:r>
          </w:p>
          <w:p w14:paraId="34C86439" w14:textId="77777777" w:rsidR="00BB1B83" w:rsidRPr="00B64A8F" w:rsidRDefault="00BB1B83" w:rsidP="00BB1B8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4A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(PP II.2.)</w:t>
            </w:r>
          </w:p>
        </w:tc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5E0B3" w:themeFill="accent6" w:themeFillTint="66"/>
            <w:textDirection w:val="btLr"/>
            <w:vAlign w:val="bottom"/>
          </w:tcPr>
          <w:p w14:paraId="06B9A299" w14:textId="77777777" w:rsidR="00BB1B83" w:rsidRPr="00B64A8F" w:rsidRDefault="00BB1B83" w:rsidP="00BB1B8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4A8F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Liczba godzin</w:t>
            </w:r>
          </w:p>
        </w:tc>
        <w:tc>
          <w:tcPr>
            <w:tcW w:w="6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1A9F6A6D" w14:textId="77777777" w:rsidR="00BB1B83" w:rsidRPr="00B64A8F" w:rsidRDefault="00BB1B83" w:rsidP="00BB1B83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0C29CD4" w14:textId="77777777" w:rsidR="00BB1B83" w:rsidRPr="00B64A8F" w:rsidRDefault="00BB1B83" w:rsidP="00BB1B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4A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Cele nauczania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75076AEC" w14:textId="77777777" w:rsidR="00BB1B83" w:rsidRPr="00B64A8F" w:rsidRDefault="00BB1B83" w:rsidP="00BB1B8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Elementy interkulturowe</w:t>
            </w:r>
          </w:p>
          <w:p w14:paraId="389DCDF4" w14:textId="77777777" w:rsidR="00BB1B83" w:rsidRPr="00B64A8F" w:rsidRDefault="00BB1B83" w:rsidP="00BB1B8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4A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(PP II.2.9)</w:t>
            </w:r>
          </w:p>
          <w:p w14:paraId="18F2EAFA" w14:textId="77777777" w:rsidR="00BB1B83" w:rsidRPr="00B64A8F" w:rsidRDefault="00BB1B83" w:rsidP="00BB1B8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A2D2A6C" w14:textId="77777777" w:rsidR="00BB1B83" w:rsidRPr="00B64A8F" w:rsidRDefault="00BB1B83" w:rsidP="00BB1B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71C15483" w14:textId="77777777" w:rsidR="000D64A8" w:rsidRPr="00B64A8F" w:rsidRDefault="000D64A8" w:rsidP="000D64A8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4A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Prace projektowe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– indywidualne i grupowe</w:t>
            </w:r>
          </w:p>
          <w:p w14:paraId="20D41948" w14:textId="77777777" w:rsidR="00BB1B83" w:rsidRPr="00B64A8F" w:rsidRDefault="000D64A8" w:rsidP="000D64A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4A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(PP II.2.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10, PP II.2.</w:t>
            </w:r>
            <w:r w:rsidRPr="00B64A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3DAA405" w14:textId="77777777" w:rsidR="00BB1B83" w:rsidRPr="00B64A8F" w:rsidRDefault="00BB1B83" w:rsidP="00BB1B8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4A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Materiały</w:t>
            </w:r>
          </w:p>
          <w:p w14:paraId="75D30484" w14:textId="77777777" w:rsidR="00BB1B83" w:rsidRPr="00B64A8F" w:rsidRDefault="00BB1B83" w:rsidP="00BB1B8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4A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nauczania</w:t>
            </w:r>
          </w:p>
          <w:p w14:paraId="3B613EB4" w14:textId="77777777" w:rsidR="00BB1B83" w:rsidRPr="00B64A8F" w:rsidRDefault="00BB1B83" w:rsidP="00BB1B8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4A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 materiały</w:t>
            </w:r>
          </w:p>
          <w:p w14:paraId="1CAF57E2" w14:textId="77777777" w:rsidR="00BB1B83" w:rsidRPr="00B64A8F" w:rsidRDefault="00BB1B83" w:rsidP="00BB1B8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4A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pomocnicze</w:t>
            </w:r>
          </w:p>
          <w:p w14:paraId="0DCB4070" w14:textId="77777777" w:rsidR="00BB1B83" w:rsidRPr="00E741D4" w:rsidRDefault="00BB1B83" w:rsidP="00BB1B8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1B83" w:rsidRPr="00E741D4" w14:paraId="7BCB353A" w14:textId="77777777" w:rsidTr="006E0B24">
        <w:tc>
          <w:tcPr>
            <w:tcW w:w="22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77936E1A" w14:textId="77777777" w:rsidR="00BB1B83" w:rsidRPr="00B64A8F" w:rsidRDefault="00BB1B83" w:rsidP="00BB1B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textDirection w:val="btLr"/>
            <w:vAlign w:val="bottom"/>
          </w:tcPr>
          <w:p w14:paraId="6DF3C039" w14:textId="77777777" w:rsidR="00BB1B83" w:rsidRPr="00B64A8F" w:rsidRDefault="00BB1B83" w:rsidP="00BB1B8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3B223063" w14:textId="77777777" w:rsidR="00BB1B83" w:rsidRPr="00E741D4" w:rsidRDefault="00BB1B83" w:rsidP="00BB1B8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E741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Cele komunikacyjne</w:t>
            </w:r>
          </w:p>
          <w:p w14:paraId="29A70C2D" w14:textId="77777777" w:rsidR="00BB1B83" w:rsidRPr="00E741D4" w:rsidRDefault="00BB1B83" w:rsidP="00BB1B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41D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uczeń wie, umie, potrafi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088AD565" w14:textId="77777777" w:rsidR="00BB1B83" w:rsidRPr="00E741D4" w:rsidRDefault="00BB1B83" w:rsidP="00BB1B8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41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Materiał leksykalny, gramatyczny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E741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 fonetyczny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51293C43" w14:textId="77777777" w:rsidR="00BB1B83" w:rsidRPr="00B64A8F" w:rsidRDefault="00BB1B83" w:rsidP="00BB1B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35F9B580" w14:textId="77777777" w:rsidR="00BB1B83" w:rsidRPr="00E741D4" w:rsidRDefault="00BB1B83" w:rsidP="00BB1B8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7B4BD33" w14:textId="77777777" w:rsidR="00BB1B83" w:rsidRPr="00E741D4" w:rsidRDefault="00BB1B83" w:rsidP="00BB1B8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1B83" w:rsidRPr="00644B53" w14:paraId="4FA837E1" w14:textId="77777777" w:rsidTr="00E73D8D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5DAE5" w14:textId="77777777" w:rsidR="00BB1B83" w:rsidRPr="00C75911" w:rsidRDefault="00BB1B83" w:rsidP="00BB1B83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538135" w:themeColor="accent6" w:themeShade="BF"/>
                <w:sz w:val="20"/>
                <w:szCs w:val="20"/>
              </w:rPr>
            </w:pPr>
            <w:r w:rsidRPr="00C75911">
              <w:rPr>
                <w:rFonts w:asciiTheme="minorHAnsi" w:hAnsiTheme="minorHAnsi" w:cstheme="minorHAnsi"/>
                <w:b/>
                <w:color w:val="538135" w:themeColor="accent6" w:themeShade="BF"/>
                <w:sz w:val="20"/>
                <w:szCs w:val="20"/>
              </w:rPr>
              <w:t>Parcours 3</w:t>
            </w:r>
          </w:p>
          <w:p w14:paraId="6A6B6186" w14:textId="77777777" w:rsidR="00BB1B83" w:rsidRDefault="00BB1B83" w:rsidP="00BB1B83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538135" w:themeColor="accent6" w:themeShade="BF"/>
                <w:sz w:val="20"/>
                <w:szCs w:val="20"/>
              </w:rPr>
            </w:pPr>
            <w:r w:rsidRPr="0051683E">
              <w:rPr>
                <w:rFonts w:asciiTheme="minorHAnsi" w:hAnsiTheme="minorHAnsi" w:cstheme="minorHAnsi"/>
                <w:b/>
                <w:color w:val="538135" w:themeColor="accent6" w:themeShade="BF"/>
                <w:sz w:val="20"/>
                <w:szCs w:val="20"/>
              </w:rPr>
              <w:t>Ma famille</w:t>
            </w:r>
          </w:p>
          <w:p w14:paraId="348945D2" w14:textId="77777777" w:rsidR="00BB1B83" w:rsidRPr="00C75911" w:rsidRDefault="00FA44C5" w:rsidP="00BB1B83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człowiek (I.1</w:t>
            </w:r>
            <w:r w:rsidR="00BB1B83" w:rsidRPr="00C7591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)</w:t>
            </w:r>
          </w:p>
          <w:p w14:paraId="11485199" w14:textId="77777777" w:rsidR="00BB1B83" w:rsidRDefault="00BB1B83" w:rsidP="00BB1B83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ż</w:t>
            </w:r>
            <w:r w:rsidRPr="00E73D8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ycie prywatne</w:t>
            </w:r>
            <w:r w:rsidR="00FA44C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 xml:space="preserve"> (I.5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)</w:t>
            </w:r>
          </w:p>
          <w:p w14:paraId="1E6F18ED" w14:textId="77777777" w:rsidR="00BB1B83" w:rsidRDefault="00FA44C5" w:rsidP="00BB1B83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F682F6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świat przyrody (I.12</w:t>
            </w:r>
            <w:r w:rsidR="00BB1B8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)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1BF45F" w14:textId="77777777" w:rsidR="00BB1B83" w:rsidRDefault="00BB1B83" w:rsidP="004D408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</w:p>
          <w:p w14:paraId="767AA3CB" w14:textId="77777777" w:rsidR="004D408E" w:rsidRDefault="004D408E" w:rsidP="004D408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9EAA74B" w14:textId="77777777" w:rsidR="004D408E" w:rsidRDefault="004D408E" w:rsidP="004D408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A20CE87" w14:textId="77777777" w:rsidR="004D408E" w:rsidRDefault="004D408E" w:rsidP="004D408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79FC231" w14:textId="77777777" w:rsidR="004D408E" w:rsidRDefault="004D408E" w:rsidP="004D408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6E9D7FF" w14:textId="77777777" w:rsidR="004D408E" w:rsidRDefault="004D408E" w:rsidP="004D408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41037C4" w14:textId="77777777" w:rsidR="004D408E" w:rsidRDefault="004D408E" w:rsidP="004D408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D3823C8" w14:textId="77777777" w:rsidR="004D408E" w:rsidRDefault="004D408E" w:rsidP="004D408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DC197BA" w14:textId="77777777" w:rsidR="004D408E" w:rsidRDefault="004D408E" w:rsidP="004D408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6E6C63E" w14:textId="77777777" w:rsidR="004D408E" w:rsidRDefault="004D408E" w:rsidP="004D408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E4FDBD0" w14:textId="77777777" w:rsidR="004D408E" w:rsidRDefault="004D408E" w:rsidP="004D408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8B0A99B" w14:textId="77777777" w:rsidR="004D408E" w:rsidRDefault="004D408E" w:rsidP="004D408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C67807D" w14:textId="77777777" w:rsidR="004D408E" w:rsidRDefault="004D408E" w:rsidP="004D408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9B92BCD" w14:textId="77777777" w:rsidR="004D408E" w:rsidRDefault="004D408E" w:rsidP="004D408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FD242FF" w14:textId="77777777" w:rsidR="004D408E" w:rsidRDefault="004D408E" w:rsidP="004D408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060FD37" w14:textId="77777777" w:rsidR="00BB1B83" w:rsidRDefault="00BB1B83" w:rsidP="00BB1B8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3DEF2E3" w14:textId="77777777" w:rsidR="00BB1B83" w:rsidRDefault="00BB1B83" w:rsidP="00BB1B8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B18A203" w14:textId="77777777" w:rsidR="00BB1B83" w:rsidRDefault="00BB1B83" w:rsidP="00BB1B8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B0C4C18" w14:textId="77777777" w:rsidR="00BB1B83" w:rsidRPr="00B64A8F" w:rsidRDefault="00BB1B83" w:rsidP="00BB1B8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00A11" w14:textId="77777777" w:rsidR="00BB1B83" w:rsidRDefault="00BB1B83" w:rsidP="00BB1B83">
            <w:pPr>
              <w:pStyle w:val="Bezodstpw"/>
              <w:numPr>
                <w:ilvl w:val="0"/>
                <w:numId w:val="9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Zadawać pytania na temat wyglądu zewnętrznego </w:t>
            </w:r>
          </w:p>
          <w:p w14:paraId="751EDD61" w14:textId="77777777" w:rsidR="00BB1B83" w:rsidRDefault="00BB1B83" w:rsidP="00BB1B83">
            <w:pPr>
              <w:pStyle w:val="Bezodstpw"/>
              <w:numPr>
                <w:ilvl w:val="0"/>
                <w:numId w:val="9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Opisać wybrane elementy wyglądu zewnętrznego  </w:t>
            </w:r>
          </w:p>
          <w:p w14:paraId="3C1FBCB6" w14:textId="77777777" w:rsidR="00BB1B83" w:rsidRDefault="00BB1B83" w:rsidP="00BB1B83">
            <w:pPr>
              <w:pStyle w:val="Bezodstpw"/>
              <w:numPr>
                <w:ilvl w:val="0"/>
                <w:numId w:val="9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Nazywać członków rodziny</w:t>
            </w:r>
          </w:p>
          <w:p w14:paraId="2897704E" w14:textId="77777777" w:rsidR="00BB1B83" w:rsidRPr="00D956DE" w:rsidRDefault="00BB1B83" w:rsidP="00BB1B83">
            <w:pPr>
              <w:pStyle w:val="Bezodstpw"/>
              <w:numPr>
                <w:ilvl w:val="0"/>
                <w:numId w:val="9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Rozmawiać o swojej rodzinie</w:t>
            </w:r>
          </w:p>
          <w:p w14:paraId="54BC202D" w14:textId="77777777" w:rsidR="00BB1B83" w:rsidRDefault="00BB1B83" w:rsidP="00BB1B83">
            <w:pPr>
              <w:pStyle w:val="Bezodstpw"/>
              <w:numPr>
                <w:ilvl w:val="0"/>
                <w:numId w:val="9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Nazywać zwierzęta domowe</w:t>
            </w:r>
          </w:p>
          <w:p w14:paraId="502B2EE5" w14:textId="77777777" w:rsidR="00BB1B83" w:rsidRDefault="00BB1B83" w:rsidP="00BB1B83">
            <w:pPr>
              <w:pStyle w:val="Bezodstpw"/>
              <w:numPr>
                <w:ilvl w:val="0"/>
                <w:numId w:val="9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Nazywać czynności wykonywane przez zwierzęta</w:t>
            </w:r>
          </w:p>
          <w:p w14:paraId="23B2EB26" w14:textId="77777777" w:rsidR="00BB1B83" w:rsidRDefault="00BB1B83" w:rsidP="00BB1B83">
            <w:pPr>
              <w:pStyle w:val="Bezodstpw"/>
              <w:numPr>
                <w:ilvl w:val="0"/>
                <w:numId w:val="9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Wskazać elementy usłyszane w nagraniu </w:t>
            </w:r>
          </w:p>
          <w:p w14:paraId="21F3D01F" w14:textId="77777777" w:rsidR="00BB1B83" w:rsidRDefault="00BB1B83" w:rsidP="00BB1B83">
            <w:pPr>
              <w:pStyle w:val="Bezodstpw"/>
              <w:numPr>
                <w:ilvl w:val="0"/>
                <w:numId w:val="9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Reagować na informacje usłyszane w nagraniu</w:t>
            </w:r>
          </w:p>
          <w:p w14:paraId="2183FB66" w14:textId="77777777" w:rsidR="00BB1B83" w:rsidRDefault="00BB1B83" w:rsidP="00BB1B83">
            <w:pPr>
              <w:pStyle w:val="Bezodstpw"/>
              <w:numPr>
                <w:ilvl w:val="0"/>
                <w:numId w:val="9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Wymawiać dźwięki [p] i [b] </w:t>
            </w:r>
          </w:p>
          <w:p w14:paraId="5F502C21" w14:textId="77777777" w:rsidR="00BB1B83" w:rsidRPr="00E741D4" w:rsidRDefault="00BB1B83" w:rsidP="00BB1B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9D10C" w14:textId="77777777" w:rsidR="00BB1B83" w:rsidRPr="006E0B24" w:rsidRDefault="00BB1B83" w:rsidP="00BB1B8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E0B2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Materiał leksykalny:</w:t>
            </w:r>
          </w:p>
          <w:p w14:paraId="709571C7" w14:textId="77777777" w:rsidR="00BB1B83" w:rsidRPr="00B53191" w:rsidRDefault="00BB1B83" w:rsidP="00BB1B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53191">
              <w:rPr>
                <w:rFonts w:asciiTheme="minorHAnsi" w:hAnsiTheme="minorHAnsi" w:cstheme="minorHAnsi"/>
                <w:bCs/>
                <w:sz w:val="20"/>
                <w:szCs w:val="20"/>
              </w:rPr>
              <w:t>Rodzina</w:t>
            </w:r>
          </w:p>
          <w:p w14:paraId="303AD6E1" w14:textId="77777777" w:rsidR="00BB1B83" w:rsidRDefault="00BB1B83" w:rsidP="00BB1B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53191">
              <w:rPr>
                <w:rFonts w:asciiTheme="minorHAnsi" w:hAnsiTheme="minorHAnsi" w:cstheme="minorHAnsi"/>
                <w:bCs/>
                <w:sz w:val="20"/>
                <w:szCs w:val="20"/>
              </w:rPr>
              <w:t>Wygląd zewnętrzny</w:t>
            </w:r>
          </w:p>
          <w:p w14:paraId="5C524BAE" w14:textId="77777777" w:rsidR="00BB1B83" w:rsidRPr="00B53191" w:rsidRDefault="00BB1B83" w:rsidP="00BB1B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Akcesoria odzieżowe</w:t>
            </w:r>
          </w:p>
          <w:p w14:paraId="5C2E3929" w14:textId="77777777" w:rsidR="00BB1B83" w:rsidRDefault="00BB1B83" w:rsidP="00BB1B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5319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Zwierzęta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domowe</w:t>
            </w:r>
          </w:p>
          <w:p w14:paraId="7453C9C2" w14:textId="77777777" w:rsidR="00BB1B83" w:rsidRPr="00B53191" w:rsidRDefault="00BB1B83" w:rsidP="00BB1B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Czyn</w:t>
            </w:r>
            <w:r w:rsidR="00EC797E">
              <w:rPr>
                <w:rFonts w:asciiTheme="minorHAnsi" w:hAnsiTheme="minorHAnsi" w:cstheme="minorHAnsi"/>
                <w:bCs/>
                <w:sz w:val="20"/>
                <w:szCs w:val="20"/>
              </w:rPr>
              <w:t>n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ości wykonywane przez zwierzęta</w:t>
            </w:r>
          </w:p>
          <w:p w14:paraId="4D701EF2" w14:textId="77777777" w:rsidR="00BB1B83" w:rsidRPr="006E0B24" w:rsidRDefault="00BB1B83" w:rsidP="00BB1B8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E0B2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Materiał gramatyczny:</w:t>
            </w:r>
          </w:p>
          <w:p w14:paraId="61601356" w14:textId="77777777" w:rsidR="00BB1B83" w:rsidRPr="00B53191" w:rsidRDefault="00BB1B83" w:rsidP="00BB1B8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</w:pPr>
            <w:r w:rsidRPr="00B53191"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  <w:t xml:space="preserve">Czasowniki </w:t>
            </w:r>
            <w:r w:rsidRPr="006E0B24">
              <w:rPr>
                <w:rFonts w:asciiTheme="minorHAnsi" w:hAnsiTheme="minorHAnsi" w:cstheme="minorHAnsi"/>
                <w:bCs/>
                <w:i/>
                <w:sz w:val="20"/>
                <w:szCs w:val="20"/>
                <w:lang w:val="fr-FR"/>
              </w:rPr>
              <w:t>avoir</w:t>
            </w:r>
            <w:r w:rsidRPr="00B53191"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  <w:t xml:space="preserve"> (+ nom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  <w:t xml:space="preserve"> </w:t>
            </w:r>
            <w:r w:rsidRPr="00B53191"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  <w:t xml:space="preserve">+ adjectif), </w:t>
            </w:r>
            <w:r w:rsidRPr="006E0B24">
              <w:rPr>
                <w:rFonts w:asciiTheme="minorHAnsi" w:hAnsiTheme="minorHAnsi" w:cstheme="minorHAnsi"/>
                <w:bCs/>
                <w:i/>
                <w:sz w:val="20"/>
                <w:szCs w:val="20"/>
                <w:lang w:val="fr-FR"/>
              </w:rPr>
              <w:t>habiter</w:t>
            </w:r>
            <w:r w:rsidRPr="00B53191"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  <w:t xml:space="preserve"> (avec), être (+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  <w:t xml:space="preserve"> </w:t>
            </w:r>
            <w:r w:rsidRPr="00B53191"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  <w:t>adjectif)</w:t>
            </w:r>
          </w:p>
          <w:p w14:paraId="3DD2B9E3" w14:textId="77777777" w:rsidR="00BB1B83" w:rsidRPr="006E0B24" w:rsidRDefault="00BB1B83" w:rsidP="00BB1B8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  <w:t xml:space="preserve">Zwrot </w:t>
            </w:r>
            <w:r w:rsidRPr="006E0B24">
              <w:rPr>
                <w:rFonts w:asciiTheme="minorHAnsi" w:hAnsiTheme="minorHAnsi" w:cstheme="minorHAnsi"/>
                <w:bCs/>
                <w:i/>
                <w:sz w:val="20"/>
                <w:szCs w:val="20"/>
                <w:lang w:val="fr-FR"/>
              </w:rPr>
              <w:t>avoir peur de</w:t>
            </w:r>
          </w:p>
          <w:p w14:paraId="583205AA" w14:textId="77777777" w:rsidR="00BB1B83" w:rsidRPr="006E0B24" w:rsidRDefault="00BB1B83" w:rsidP="00BB1B8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E0B2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Materiał fonetyczny:</w:t>
            </w:r>
          </w:p>
          <w:p w14:paraId="1210408C" w14:textId="77777777" w:rsidR="00BB1B83" w:rsidRPr="006E0B24" w:rsidRDefault="00BB1B83" w:rsidP="00BB1B8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E0B24">
              <w:rPr>
                <w:rFonts w:asciiTheme="minorHAnsi" w:hAnsiTheme="minorHAnsi" w:cstheme="minorHAnsi"/>
                <w:bCs/>
                <w:sz w:val="20"/>
                <w:szCs w:val="20"/>
              </w:rPr>
              <w:t>Spółgłoski [p] i [b]</w:t>
            </w:r>
          </w:p>
          <w:p w14:paraId="14890305" w14:textId="77777777" w:rsidR="00BB1B83" w:rsidRPr="00D3265F" w:rsidRDefault="00BB1B83" w:rsidP="00BB1B83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58738" w14:textId="77777777" w:rsidR="00BB1B83" w:rsidRPr="007B766A" w:rsidRDefault="00BB1B83" w:rsidP="00BB1B83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7B766A">
              <w:rPr>
                <w:rFonts w:asciiTheme="minorHAnsi" w:hAnsiTheme="minorHAnsi" w:cstheme="minorHAnsi"/>
                <w:bCs/>
                <w:sz w:val="20"/>
                <w:szCs w:val="20"/>
              </w:rPr>
              <w:t>Reha</w:t>
            </w:r>
            <w:proofErr w:type="spellEnd"/>
            <w:r w:rsidRPr="007B766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B766A">
              <w:rPr>
                <w:rFonts w:asciiTheme="minorHAnsi" w:hAnsiTheme="minorHAnsi" w:cstheme="minorHAnsi"/>
                <w:bCs/>
                <w:sz w:val="20"/>
                <w:szCs w:val="20"/>
              </w:rPr>
              <w:t>Hutin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– francuska dziennikarka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615638" w14:textId="77777777" w:rsidR="000D64A8" w:rsidRPr="00E17317" w:rsidRDefault="000D64A8" w:rsidP="000D64A8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17317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Mes projets -</w:t>
            </w:r>
            <w:r w:rsidRPr="00E1731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Ma famille imaginaire</w:t>
            </w:r>
            <w:r w:rsidR="00E17317" w:rsidRPr="00E1731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(str. 37</w:t>
            </w:r>
            <w:r w:rsidR="00E1731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)</w:t>
            </w:r>
          </w:p>
          <w:p w14:paraId="3E358B3E" w14:textId="77777777" w:rsidR="00BB1B83" w:rsidRPr="00E17317" w:rsidRDefault="000D64A8" w:rsidP="000F38B1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17317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Jeu d’évasion –</w:t>
            </w:r>
            <w:r w:rsidRPr="00E1731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Salle Reha Hutin</w:t>
            </w:r>
            <w:r w:rsidR="00E17317" w:rsidRPr="00E1731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="00E1731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(str.38-39)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BAEC1" w14:textId="77777777" w:rsidR="00BB1B83" w:rsidRPr="004D408E" w:rsidRDefault="000D64A8" w:rsidP="000D64A8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4D408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 – str. 30-39</w:t>
            </w:r>
          </w:p>
          <w:p w14:paraId="51DBE4CC" w14:textId="77777777" w:rsidR="00644B53" w:rsidRDefault="00644B53" w:rsidP="000D64A8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644B5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PN </w:t>
            </w: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– Activité + </w:t>
            </w:r>
            <w:r w:rsidRPr="00644B5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(Rhapsodie pour un Pot-au-feu</w:t>
            </w: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), str. 91-</w:t>
            </w:r>
            <w:r w:rsidRPr="00644B5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93)</w:t>
            </w:r>
          </w:p>
          <w:p w14:paraId="7BE55945" w14:textId="77777777" w:rsidR="00EC797E" w:rsidRPr="00EC797E" w:rsidRDefault="00EC797E" w:rsidP="00EC797E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C797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ZĆ – str. </w:t>
            </w:r>
            <w:r w:rsidR="00AD1E4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20-27</w:t>
            </w:r>
          </w:p>
          <w:p w14:paraId="289EB33D" w14:textId="77777777" w:rsidR="00EC797E" w:rsidRPr="00EC797E" w:rsidRDefault="00EC797E" w:rsidP="00EC797E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C797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PN – G</w:t>
            </w: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rammaire et conjugaison, str. 195-197</w:t>
            </w:r>
          </w:p>
          <w:p w14:paraId="6B4EF8B5" w14:textId="77777777" w:rsidR="00EC797E" w:rsidRPr="00644B53" w:rsidRDefault="00EC797E" w:rsidP="00EC797E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PN – Annexes 26-33, str. 235-242</w:t>
            </w:r>
          </w:p>
        </w:tc>
      </w:tr>
      <w:tr w:rsidR="005F59D3" w:rsidRPr="002C7CDB" w14:paraId="445D3EF7" w14:textId="77777777" w:rsidTr="00E73D8D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A3F5" w14:textId="77777777" w:rsidR="005F59D3" w:rsidRPr="00644B53" w:rsidRDefault="00FA44C5" w:rsidP="00A7412B">
            <w:pPr>
              <w:pStyle w:val="Bezodstpw"/>
              <w:rPr>
                <w:rFonts w:asciiTheme="minorHAnsi" w:hAnsiTheme="minorHAnsi" w:cstheme="minorHAnsi"/>
                <w:b/>
                <w:color w:val="538135" w:themeColor="accent6" w:themeShade="BF"/>
                <w:sz w:val="20"/>
                <w:szCs w:val="20"/>
              </w:rPr>
            </w:pPr>
            <w:r w:rsidRPr="00FA44C5">
              <w:rPr>
                <w:rFonts w:asciiTheme="minorHAnsi" w:hAnsiTheme="minorHAnsi" w:cstheme="minorHAnsi"/>
                <w:b/>
                <w:color w:val="538135" w:themeColor="accent6" w:themeShade="BF"/>
                <w:sz w:val="20"/>
                <w:szCs w:val="20"/>
              </w:rPr>
              <w:t>I.1, II.1, II.4, II.5, IV.1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C2B317" w14:textId="77777777" w:rsidR="005F59D3" w:rsidRPr="002C7CDB" w:rsidRDefault="005F59D3" w:rsidP="00D8226D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color w:val="538135" w:themeColor="accent6" w:themeShade="BF"/>
                <w:sz w:val="20"/>
                <w:szCs w:val="20"/>
                <w:lang w:val="pl-PL"/>
              </w:rPr>
            </w:pPr>
            <w:r w:rsidRPr="004D408E">
              <w:rPr>
                <w:rFonts w:asciiTheme="minorHAnsi" w:hAnsiTheme="minorHAnsi" w:cstheme="minorHAnsi"/>
                <w:b/>
                <w:color w:val="538135" w:themeColor="accent6" w:themeShade="BF"/>
                <w:sz w:val="20"/>
                <w:szCs w:val="20"/>
                <w:lang w:val="pl-PL"/>
              </w:rPr>
              <w:t>Lekcja 21:</w:t>
            </w:r>
            <w:r w:rsidR="004F37D3" w:rsidRPr="004D408E">
              <w:rPr>
                <w:rFonts w:asciiTheme="minorHAnsi" w:hAnsiTheme="minorHAnsi" w:cstheme="minorHAnsi"/>
                <w:b/>
                <w:color w:val="538135" w:themeColor="accent6" w:themeShade="BF"/>
                <w:sz w:val="20"/>
                <w:szCs w:val="20"/>
                <w:lang w:val="pl-PL"/>
              </w:rPr>
              <w:t xml:space="preserve"> Tu es </w:t>
            </w:r>
            <w:proofErr w:type="spellStart"/>
            <w:r w:rsidR="004F37D3" w:rsidRPr="004D408E">
              <w:rPr>
                <w:rFonts w:asciiTheme="minorHAnsi" w:hAnsiTheme="minorHAnsi" w:cstheme="minorHAnsi"/>
                <w:b/>
                <w:color w:val="538135" w:themeColor="accent6" w:themeShade="BF"/>
                <w:sz w:val="20"/>
                <w:szCs w:val="20"/>
                <w:lang w:val="pl-PL"/>
              </w:rPr>
              <w:t>comment</w:t>
            </w:r>
            <w:proofErr w:type="spellEnd"/>
            <w:r w:rsidR="004F37D3" w:rsidRPr="004D408E">
              <w:rPr>
                <w:rFonts w:asciiTheme="minorHAnsi" w:hAnsiTheme="minorHAnsi" w:cstheme="minorHAnsi"/>
                <w:b/>
                <w:color w:val="538135" w:themeColor="accent6" w:themeShade="BF"/>
                <w:sz w:val="20"/>
                <w:szCs w:val="20"/>
                <w:lang w:val="pl-PL"/>
              </w:rPr>
              <w:t xml:space="preserve"> </w:t>
            </w:r>
            <w:r w:rsidR="00644B53" w:rsidRPr="004D408E">
              <w:rPr>
                <w:rFonts w:asciiTheme="minorHAnsi" w:hAnsiTheme="minorHAnsi" w:cstheme="minorHAnsi"/>
                <w:b/>
                <w:color w:val="538135" w:themeColor="accent6" w:themeShade="BF"/>
                <w:sz w:val="20"/>
                <w:szCs w:val="20"/>
                <w:lang w:val="pl-PL"/>
              </w:rPr>
              <w:t xml:space="preserve">? </w:t>
            </w:r>
            <w:r w:rsidR="002C7CDB" w:rsidRPr="002C7CDB">
              <w:rPr>
                <w:rFonts w:asciiTheme="minorHAnsi" w:hAnsiTheme="minorHAnsi" w:cstheme="minorHAnsi"/>
                <w:b/>
                <w:color w:val="538135" w:themeColor="accent6" w:themeShade="BF"/>
                <w:sz w:val="20"/>
                <w:szCs w:val="20"/>
                <w:lang w:val="pl-PL"/>
              </w:rPr>
              <w:t xml:space="preserve">Przygotowujemy się do opisu osoby. </w:t>
            </w:r>
          </w:p>
        </w:tc>
      </w:tr>
      <w:tr w:rsidR="005F59D3" w:rsidRPr="002C7CDB" w14:paraId="04B854D5" w14:textId="77777777" w:rsidTr="00E73D8D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559C1" w14:textId="77777777" w:rsidR="005F59D3" w:rsidRPr="002C7CDB" w:rsidRDefault="00FA44C5" w:rsidP="00C712A0">
            <w:pPr>
              <w:pStyle w:val="Bezodstpw"/>
              <w:rPr>
                <w:rFonts w:asciiTheme="minorHAnsi" w:hAnsiTheme="minorHAnsi" w:cstheme="minorHAnsi"/>
                <w:b/>
                <w:color w:val="538135" w:themeColor="accent6" w:themeShade="BF"/>
                <w:sz w:val="20"/>
                <w:szCs w:val="20"/>
                <w:lang w:val="pl-PL"/>
              </w:rPr>
            </w:pPr>
            <w:r w:rsidRPr="00FA44C5">
              <w:rPr>
                <w:rFonts w:asciiTheme="minorHAnsi" w:hAnsiTheme="minorHAnsi" w:cstheme="minorHAnsi"/>
                <w:b/>
                <w:color w:val="538135" w:themeColor="accent6" w:themeShade="BF"/>
                <w:sz w:val="20"/>
                <w:szCs w:val="20"/>
                <w:lang w:val="pl-PL"/>
              </w:rPr>
              <w:t>I.1, IV.1, V.1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911AA8" w14:textId="77777777" w:rsidR="005F59D3" w:rsidRPr="002C7CDB" w:rsidRDefault="005F59D3" w:rsidP="004D408E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color w:val="538135" w:themeColor="accent6" w:themeShade="BF"/>
                <w:sz w:val="20"/>
                <w:szCs w:val="20"/>
                <w:lang w:val="pl-PL"/>
              </w:rPr>
            </w:pPr>
            <w:r w:rsidRPr="002C7CDB">
              <w:rPr>
                <w:rFonts w:asciiTheme="minorHAnsi" w:hAnsiTheme="minorHAnsi" w:cstheme="minorHAnsi"/>
                <w:b/>
                <w:color w:val="538135" w:themeColor="accent6" w:themeShade="BF"/>
                <w:sz w:val="20"/>
                <w:szCs w:val="20"/>
              </w:rPr>
              <w:t>Lekcja 22:</w:t>
            </w:r>
            <w:r w:rsidR="00644B53" w:rsidRPr="002C7CDB">
              <w:rPr>
                <w:rFonts w:asciiTheme="minorHAnsi" w:hAnsiTheme="minorHAnsi" w:cstheme="minorHAnsi"/>
                <w:b/>
                <w:color w:val="538135" w:themeColor="accent6" w:themeShade="BF"/>
                <w:sz w:val="20"/>
                <w:szCs w:val="20"/>
              </w:rPr>
              <w:t xml:space="preserve"> </w:t>
            </w:r>
            <w:r w:rsidR="00A90304" w:rsidRPr="002C7CDB">
              <w:rPr>
                <w:rFonts w:asciiTheme="minorHAnsi" w:hAnsiTheme="minorHAnsi" w:cstheme="minorHAnsi"/>
                <w:b/>
                <w:color w:val="538135" w:themeColor="accent6" w:themeShade="BF"/>
                <w:sz w:val="20"/>
                <w:szCs w:val="20"/>
              </w:rPr>
              <w:t xml:space="preserve">On décrit </w:t>
            </w:r>
            <w:r w:rsidR="002C7CDB" w:rsidRPr="002C7CDB">
              <w:rPr>
                <w:rFonts w:asciiTheme="minorHAnsi" w:hAnsiTheme="minorHAnsi" w:cstheme="minorHAnsi"/>
                <w:b/>
                <w:color w:val="538135" w:themeColor="accent6" w:themeShade="BF"/>
                <w:sz w:val="20"/>
                <w:szCs w:val="20"/>
              </w:rPr>
              <w:t xml:space="preserve">nos </w:t>
            </w:r>
            <w:r w:rsidR="004D408E">
              <w:rPr>
                <w:rFonts w:asciiTheme="minorHAnsi" w:hAnsiTheme="minorHAnsi" w:cstheme="minorHAnsi"/>
                <w:b/>
                <w:color w:val="538135" w:themeColor="accent6" w:themeShade="BF"/>
                <w:sz w:val="20"/>
                <w:szCs w:val="20"/>
              </w:rPr>
              <w:t>amis</w:t>
            </w:r>
            <w:r w:rsidR="002C7CDB" w:rsidRPr="002C7CDB">
              <w:rPr>
                <w:rFonts w:asciiTheme="minorHAnsi" w:hAnsiTheme="minorHAnsi" w:cstheme="minorHAnsi"/>
                <w:b/>
                <w:color w:val="538135" w:themeColor="accent6" w:themeShade="BF"/>
                <w:sz w:val="20"/>
                <w:szCs w:val="20"/>
              </w:rPr>
              <w:t xml:space="preserve"> de classe</w:t>
            </w:r>
            <w:r w:rsidR="00A90304" w:rsidRPr="002C7CDB">
              <w:rPr>
                <w:rFonts w:asciiTheme="minorHAnsi" w:hAnsiTheme="minorHAnsi" w:cstheme="minorHAnsi"/>
                <w:b/>
                <w:color w:val="538135" w:themeColor="accent6" w:themeShade="BF"/>
                <w:sz w:val="20"/>
                <w:szCs w:val="20"/>
              </w:rPr>
              <w:t xml:space="preserve">. </w:t>
            </w:r>
            <w:r w:rsidR="00A90304" w:rsidRPr="002C7CDB">
              <w:rPr>
                <w:rFonts w:asciiTheme="minorHAnsi" w:hAnsiTheme="minorHAnsi" w:cstheme="minorHAnsi"/>
                <w:b/>
                <w:color w:val="538135" w:themeColor="accent6" w:themeShade="BF"/>
                <w:sz w:val="20"/>
                <w:szCs w:val="20"/>
                <w:lang w:val="pl-PL"/>
              </w:rPr>
              <w:t xml:space="preserve">Opisujemy wygląd zewnętrzny. </w:t>
            </w:r>
          </w:p>
        </w:tc>
      </w:tr>
      <w:tr w:rsidR="005F59D3" w:rsidRPr="006F5DDD" w14:paraId="6DA01E6C" w14:textId="77777777" w:rsidTr="00E73D8D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B32E4" w14:textId="33B56C21" w:rsidR="005F59D3" w:rsidRPr="002C7CDB" w:rsidRDefault="00553AD0" w:rsidP="00C712A0">
            <w:pPr>
              <w:pStyle w:val="Bezodstpw"/>
              <w:rPr>
                <w:rFonts w:asciiTheme="minorHAnsi" w:hAnsiTheme="minorHAnsi" w:cstheme="minorHAnsi"/>
                <w:b/>
                <w:color w:val="538135" w:themeColor="accent6" w:themeShade="BF"/>
                <w:sz w:val="20"/>
                <w:szCs w:val="20"/>
                <w:lang w:val="pl-PL"/>
              </w:rPr>
            </w:pPr>
            <w:r w:rsidRPr="00553AD0">
              <w:rPr>
                <w:rFonts w:asciiTheme="minorHAnsi" w:hAnsiTheme="minorHAnsi" w:cstheme="minorHAnsi"/>
                <w:b/>
                <w:color w:val="538135" w:themeColor="accent6" w:themeShade="BF"/>
                <w:sz w:val="20"/>
                <w:szCs w:val="20"/>
                <w:lang w:val="pl-PL"/>
              </w:rPr>
              <w:t>I.5, II.5, VI.3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FC218F" w14:textId="77777777" w:rsidR="005F59D3" w:rsidRPr="006F5DDD" w:rsidRDefault="005F59D3" w:rsidP="00D8226D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color w:val="538135" w:themeColor="accent6" w:themeShade="BF"/>
                <w:sz w:val="20"/>
                <w:szCs w:val="20"/>
                <w:lang w:val="pl-PL"/>
              </w:rPr>
            </w:pPr>
            <w:r w:rsidRPr="002C7CDB">
              <w:rPr>
                <w:rFonts w:asciiTheme="minorHAnsi" w:hAnsiTheme="minorHAnsi" w:cstheme="minorHAnsi"/>
                <w:b/>
                <w:color w:val="538135" w:themeColor="accent6" w:themeShade="BF"/>
                <w:sz w:val="20"/>
                <w:szCs w:val="20"/>
              </w:rPr>
              <w:t>Lekcja 23:</w:t>
            </w:r>
            <w:r w:rsidR="002C7CDB" w:rsidRPr="002C7CDB">
              <w:rPr>
                <w:rFonts w:asciiTheme="minorHAnsi" w:hAnsiTheme="minorHAnsi" w:cstheme="minorHAnsi"/>
                <w:b/>
                <w:color w:val="538135" w:themeColor="accent6" w:themeShade="BF"/>
                <w:sz w:val="20"/>
                <w:szCs w:val="20"/>
              </w:rPr>
              <w:t xml:space="preserve"> Tu habites avec qui ? </w:t>
            </w:r>
            <w:r w:rsidR="006F5DDD" w:rsidRPr="006F5DDD">
              <w:rPr>
                <w:rFonts w:asciiTheme="minorHAnsi" w:hAnsiTheme="minorHAnsi" w:cstheme="minorHAnsi"/>
                <w:b/>
                <w:color w:val="538135" w:themeColor="accent6" w:themeShade="BF"/>
                <w:sz w:val="20"/>
                <w:szCs w:val="20"/>
                <w:lang w:val="pl-PL"/>
              </w:rPr>
              <w:t>Zadajemy pytania na temat cz</w:t>
            </w:r>
            <w:r w:rsidR="006F5DDD">
              <w:rPr>
                <w:rFonts w:asciiTheme="minorHAnsi" w:hAnsiTheme="minorHAnsi" w:cstheme="minorHAnsi"/>
                <w:b/>
                <w:color w:val="538135" w:themeColor="accent6" w:themeShade="BF"/>
                <w:sz w:val="20"/>
                <w:szCs w:val="20"/>
                <w:lang w:val="pl-PL"/>
              </w:rPr>
              <w:t xml:space="preserve">łonków rodziny. </w:t>
            </w:r>
          </w:p>
        </w:tc>
      </w:tr>
      <w:tr w:rsidR="005F59D3" w:rsidRPr="002C7CDB" w14:paraId="41EFBB78" w14:textId="77777777" w:rsidTr="00E73D8D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C0D45" w14:textId="77777777" w:rsidR="005F59D3" w:rsidRPr="006F5DDD" w:rsidRDefault="00553AD0" w:rsidP="00C712A0">
            <w:pPr>
              <w:pStyle w:val="Bezodstpw"/>
              <w:rPr>
                <w:rFonts w:asciiTheme="minorHAnsi" w:hAnsiTheme="minorHAnsi" w:cstheme="minorHAnsi"/>
                <w:b/>
                <w:color w:val="538135" w:themeColor="accent6" w:themeShade="BF"/>
                <w:sz w:val="20"/>
                <w:szCs w:val="20"/>
                <w:lang w:val="pl-PL"/>
              </w:rPr>
            </w:pPr>
            <w:r w:rsidRPr="00553AD0">
              <w:rPr>
                <w:rFonts w:asciiTheme="minorHAnsi" w:hAnsiTheme="minorHAnsi" w:cstheme="minorHAnsi"/>
                <w:b/>
                <w:color w:val="538135" w:themeColor="accent6" w:themeShade="BF"/>
                <w:sz w:val="20"/>
                <w:szCs w:val="20"/>
                <w:lang w:val="pl-PL"/>
              </w:rPr>
              <w:t>I.1, I.5, IV.1, V.1, VI.3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55E99A" w14:textId="77777777" w:rsidR="005F59D3" w:rsidRPr="002C7CDB" w:rsidRDefault="005F59D3" w:rsidP="00D8226D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color w:val="538135" w:themeColor="accent6" w:themeShade="BF"/>
                <w:sz w:val="20"/>
                <w:szCs w:val="20"/>
                <w:lang w:val="pl-PL"/>
              </w:rPr>
            </w:pPr>
            <w:r w:rsidRPr="00C712A0">
              <w:rPr>
                <w:rFonts w:asciiTheme="minorHAnsi" w:hAnsiTheme="minorHAnsi" w:cstheme="minorHAnsi"/>
                <w:b/>
                <w:color w:val="538135" w:themeColor="accent6" w:themeShade="BF"/>
                <w:sz w:val="20"/>
                <w:szCs w:val="20"/>
              </w:rPr>
              <w:t xml:space="preserve">Lekcja </w:t>
            </w:r>
            <w:r w:rsidRPr="00644B53">
              <w:rPr>
                <w:rFonts w:asciiTheme="minorHAnsi" w:hAnsiTheme="minorHAnsi" w:cstheme="minorHAnsi"/>
                <w:b/>
                <w:color w:val="538135" w:themeColor="accent6" w:themeShade="BF"/>
                <w:sz w:val="20"/>
                <w:szCs w:val="20"/>
              </w:rPr>
              <w:t>24:</w:t>
            </w:r>
            <w:r w:rsidR="00644B53" w:rsidRPr="00644B53">
              <w:rPr>
                <w:rFonts w:asciiTheme="minorHAnsi" w:hAnsiTheme="minorHAnsi" w:cstheme="minorHAnsi"/>
                <w:b/>
                <w:color w:val="538135" w:themeColor="accent6" w:themeShade="BF"/>
                <w:sz w:val="20"/>
                <w:szCs w:val="20"/>
              </w:rPr>
              <w:t xml:space="preserve"> On présente notre famille. </w:t>
            </w:r>
            <w:r w:rsidR="002C7CDB" w:rsidRPr="002C7CDB">
              <w:rPr>
                <w:rFonts w:asciiTheme="minorHAnsi" w:hAnsiTheme="minorHAnsi" w:cstheme="minorHAnsi"/>
                <w:b/>
                <w:color w:val="538135" w:themeColor="accent6" w:themeShade="BF"/>
                <w:sz w:val="20"/>
                <w:szCs w:val="20"/>
                <w:lang w:val="pl-PL"/>
              </w:rPr>
              <w:t xml:space="preserve">Przedstawiamy członków rodziny. </w:t>
            </w:r>
          </w:p>
        </w:tc>
      </w:tr>
      <w:tr w:rsidR="005F59D3" w:rsidRPr="00644B53" w14:paraId="0D9E136A" w14:textId="77777777" w:rsidTr="00E73D8D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7D49F" w14:textId="77777777" w:rsidR="005F59D3" w:rsidRPr="002C7CDB" w:rsidRDefault="00553AD0" w:rsidP="00DD3343">
            <w:pPr>
              <w:pStyle w:val="Bezodstpw"/>
              <w:rPr>
                <w:rFonts w:asciiTheme="minorHAnsi" w:hAnsiTheme="minorHAnsi" w:cstheme="minorHAnsi"/>
                <w:b/>
                <w:color w:val="538135" w:themeColor="accent6" w:themeShade="BF"/>
                <w:sz w:val="20"/>
                <w:szCs w:val="20"/>
                <w:lang w:val="pl-PL"/>
              </w:rPr>
            </w:pPr>
            <w:r w:rsidRPr="00553AD0">
              <w:rPr>
                <w:rFonts w:asciiTheme="minorHAnsi" w:hAnsiTheme="minorHAnsi" w:cstheme="minorHAnsi"/>
                <w:b/>
                <w:color w:val="538135" w:themeColor="accent6" w:themeShade="BF"/>
                <w:sz w:val="20"/>
                <w:szCs w:val="20"/>
                <w:lang w:val="pl-PL"/>
              </w:rPr>
              <w:t>I.5, II.4, II.5, IV.1, IV.6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A48C10" w14:textId="77777777" w:rsidR="005F59D3" w:rsidRPr="00644B53" w:rsidRDefault="005F59D3" w:rsidP="00D8226D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color w:val="538135" w:themeColor="accent6" w:themeShade="BF"/>
                <w:sz w:val="20"/>
                <w:szCs w:val="20"/>
                <w:lang w:val="pl-PL"/>
              </w:rPr>
            </w:pPr>
            <w:r w:rsidRPr="00DD3343">
              <w:rPr>
                <w:rFonts w:asciiTheme="minorHAnsi" w:hAnsiTheme="minorHAnsi" w:cstheme="minorHAnsi"/>
                <w:b/>
                <w:color w:val="538135" w:themeColor="accent6" w:themeShade="BF"/>
                <w:sz w:val="20"/>
                <w:szCs w:val="20"/>
              </w:rPr>
              <w:t>Lekcja 25:</w:t>
            </w:r>
            <w:r w:rsidR="00644B53" w:rsidRPr="00DD3343">
              <w:rPr>
                <w:rFonts w:asciiTheme="minorHAnsi" w:hAnsiTheme="minorHAnsi" w:cstheme="minorHAnsi"/>
                <w:b/>
                <w:color w:val="538135" w:themeColor="accent6" w:themeShade="BF"/>
                <w:sz w:val="20"/>
                <w:szCs w:val="20"/>
              </w:rPr>
              <w:t xml:space="preserve"> Rhapsodie pour un Pot-au-feu. </w:t>
            </w:r>
            <w:r w:rsidR="00644B53" w:rsidRPr="002C7CDB">
              <w:rPr>
                <w:rFonts w:asciiTheme="minorHAnsi" w:hAnsiTheme="minorHAnsi" w:cstheme="minorHAnsi"/>
                <w:b/>
                <w:color w:val="538135" w:themeColor="accent6" w:themeShade="BF"/>
                <w:sz w:val="20"/>
                <w:szCs w:val="20"/>
                <w:lang w:val="pl-PL"/>
              </w:rPr>
              <w:t>Pr</w:t>
            </w:r>
            <w:r w:rsidR="00644B53" w:rsidRPr="00644B53">
              <w:rPr>
                <w:rFonts w:asciiTheme="minorHAnsi" w:hAnsiTheme="minorHAnsi" w:cstheme="minorHAnsi"/>
                <w:b/>
                <w:color w:val="538135" w:themeColor="accent6" w:themeShade="BF"/>
                <w:sz w:val="20"/>
                <w:szCs w:val="20"/>
                <w:lang w:val="pl-PL"/>
              </w:rPr>
              <w:t xml:space="preserve">aca z materiałem wideo. </w:t>
            </w:r>
          </w:p>
        </w:tc>
      </w:tr>
      <w:tr w:rsidR="005F59D3" w:rsidRPr="002C7CDB" w14:paraId="53B8C78F" w14:textId="77777777" w:rsidTr="00E73D8D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B7592" w14:textId="77777777" w:rsidR="005F59D3" w:rsidRPr="00644B53" w:rsidRDefault="00553AD0" w:rsidP="00C712A0">
            <w:pPr>
              <w:pStyle w:val="Bezodstpw"/>
              <w:rPr>
                <w:rFonts w:asciiTheme="minorHAnsi" w:hAnsiTheme="minorHAnsi" w:cstheme="minorHAnsi"/>
                <w:b/>
                <w:color w:val="538135" w:themeColor="accent6" w:themeShade="BF"/>
                <w:sz w:val="20"/>
                <w:szCs w:val="20"/>
                <w:lang w:val="pl-PL"/>
              </w:rPr>
            </w:pPr>
            <w:r w:rsidRPr="00553AD0">
              <w:rPr>
                <w:rFonts w:asciiTheme="minorHAnsi" w:hAnsiTheme="minorHAnsi" w:cstheme="minorHAnsi"/>
                <w:b/>
                <w:color w:val="538135" w:themeColor="accent6" w:themeShade="BF"/>
                <w:sz w:val="20"/>
                <w:szCs w:val="20"/>
                <w:lang w:val="pl-PL"/>
              </w:rPr>
              <w:t>I.12, II.1, II.5, III.4, VI.3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BA0E06" w14:textId="77777777" w:rsidR="005F59D3" w:rsidRPr="002C7CDB" w:rsidRDefault="005F59D3" w:rsidP="00D8226D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color w:val="538135" w:themeColor="accent6" w:themeShade="BF"/>
                <w:sz w:val="20"/>
                <w:szCs w:val="20"/>
                <w:lang w:val="pl-PL"/>
              </w:rPr>
            </w:pPr>
            <w:r w:rsidRPr="002C7CDB">
              <w:rPr>
                <w:rFonts w:asciiTheme="minorHAnsi" w:hAnsiTheme="minorHAnsi" w:cstheme="minorHAnsi"/>
                <w:b/>
                <w:color w:val="538135" w:themeColor="accent6" w:themeShade="BF"/>
                <w:sz w:val="20"/>
                <w:szCs w:val="20"/>
              </w:rPr>
              <w:t>Lekcja 26:</w:t>
            </w:r>
            <w:r w:rsidR="00644B53" w:rsidRPr="002C7CDB">
              <w:rPr>
                <w:rFonts w:asciiTheme="minorHAnsi" w:hAnsiTheme="minorHAnsi" w:cstheme="minorHAnsi"/>
                <w:b/>
                <w:color w:val="538135" w:themeColor="accent6" w:themeShade="BF"/>
                <w:sz w:val="20"/>
                <w:szCs w:val="20"/>
              </w:rPr>
              <w:t xml:space="preserve"> Tu as des animaux ?</w:t>
            </w:r>
            <w:r w:rsidR="002C7CDB" w:rsidRPr="002C7CDB">
              <w:rPr>
                <w:rFonts w:asciiTheme="minorHAnsi" w:hAnsiTheme="minorHAnsi" w:cstheme="minorHAnsi"/>
                <w:b/>
                <w:color w:val="538135" w:themeColor="accent6" w:themeShade="BF"/>
                <w:sz w:val="20"/>
                <w:szCs w:val="20"/>
              </w:rPr>
              <w:t xml:space="preserve"> </w:t>
            </w:r>
            <w:r w:rsidR="002C7CDB" w:rsidRPr="002C7CDB">
              <w:rPr>
                <w:rFonts w:asciiTheme="minorHAnsi" w:hAnsiTheme="minorHAnsi" w:cstheme="minorHAnsi"/>
                <w:b/>
                <w:color w:val="538135" w:themeColor="accent6" w:themeShade="BF"/>
                <w:sz w:val="20"/>
                <w:szCs w:val="20"/>
                <w:lang w:val="pl-PL"/>
              </w:rPr>
              <w:t xml:space="preserve">Rozmawiamy o zwierzakach domowych. </w:t>
            </w:r>
          </w:p>
        </w:tc>
      </w:tr>
      <w:tr w:rsidR="005F59D3" w:rsidRPr="00644B53" w14:paraId="0593DA91" w14:textId="77777777" w:rsidTr="00E73D8D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C8872" w14:textId="34BE8418" w:rsidR="005F59D3" w:rsidRPr="002C7CDB" w:rsidRDefault="00553AD0" w:rsidP="00DD3343">
            <w:pPr>
              <w:pStyle w:val="Bezodstpw"/>
              <w:rPr>
                <w:rFonts w:asciiTheme="minorHAnsi" w:hAnsiTheme="minorHAnsi" w:cstheme="minorHAnsi"/>
                <w:b/>
                <w:color w:val="538135" w:themeColor="accent6" w:themeShade="BF"/>
                <w:sz w:val="20"/>
                <w:szCs w:val="20"/>
                <w:lang w:val="pl-PL"/>
              </w:rPr>
            </w:pPr>
            <w:r w:rsidRPr="00553AD0">
              <w:rPr>
                <w:rFonts w:asciiTheme="minorHAnsi" w:hAnsiTheme="minorHAnsi" w:cstheme="minorHAnsi"/>
                <w:b/>
                <w:color w:val="538135" w:themeColor="accent6" w:themeShade="BF"/>
                <w:sz w:val="20"/>
                <w:szCs w:val="20"/>
                <w:lang w:val="pl-PL"/>
              </w:rPr>
              <w:t xml:space="preserve">I.1, II.5, III.4, </w:t>
            </w:r>
            <w:r w:rsidR="00EB0579">
              <w:rPr>
                <w:rFonts w:asciiTheme="minorHAnsi" w:hAnsiTheme="minorHAnsi" w:cstheme="minorHAnsi"/>
                <w:b/>
                <w:color w:val="538135" w:themeColor="accent6" w:themeShade="BF"/>
                <w:sz w:val="20"/>
                <w:szCs w:val="20"/>
                <w:lang w:val="pl-PL"/>
              </w:rPr>
              <w:t>X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9B72E7" w14:textId="77777777" w:rsidR="005F59D3" w:rsidRPr="00644B53" w:rsidRDefault="005F59D3" w:rsidP="00D8226D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color w:val="538135" w:themeColor="accent6" w:themeShade="BF"/>
                <w:sz w:val="20"/>
                <w:szCs w:val="20"/>
                <w:lang w:val="pl-PL"/>
              </w:rPr>
            </w:pPr>
            <w:r w:rsidRPr="00DD3343">
              <w:rPr>
                <w:rFonts w:asciiTheme="minorHAnsi" w:hAnsiTheme="minorHAnsi" w:cstheme="minorHAnsi"/>
                <w:b/>
                <w:color w:val="538135" w:themeColor="accent6" w:themeShade="BF"/>
                <w:sz w:val="20"/>
                <w:szCs w:val="20"/>
              </w:rPr>
              <w:t>Lekcja 27:</w:t>
            </w:r>
            <w:r w:rsidR="00644B53" w:rsidRPr="00DD3343">
              <w:rPr>
                <w:rFonts w:asciiTheme="minorHAnsi" w:hAnsiTheme="minorHAnsi" w:cstheme="minorHAnsi"/>
                <w:b/>
                <w:color w:val="538135" w:themeColor="accent6" w:themeShade="BF"/>
                <w:sz w:val="20"/>
                <w:szCs w:val="20"/>
              </w:rPr>
              <w:t xml:space="preserve"> On découvre les cinq sens. </w:t>
            </w:r>
            <w:r w:rsidR="00644B53" w:rsidRPr="00644B53">
              <w:rPr>
                <w:rFonts w:asciiTheme="minorHAnsi" w:hAnsiTheme="minorHAnsi" w:cstheme="minorHAnsi"/>
                <w:b/>
                <w:color w:val="538135" w:themeColor="accent6" w:themeShade="BF"/>
                <w:sz w:val="20"/>
                <w:szCs w:val="20"/>
                <w:lang w:val="pl-PL"/>
              </w:rPr>
              <w:t xml:space="preserve">Odkrywamy nasze zmysły. </w:t>
            </w:r>
          </w:p>
        </w:tc>
      </w:tr>
      <w:tr w:rsidR="005F59D3" w:rsidRPr="00C712A0" w14:paraId="68B820EC" w14:textId="77777777" w:rsidTr="00E73D8D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4AD91" w14:textId="77777777" w:rsidR="005F59D3" w:rsidRPr="00644B53" w:rsidRDefault="00553AD0" w:rsidP="00C712A0">
            <w:pPr>
              <w:pStyle w:val="Bezodstpw"/>
              <w:rPr>
                <w:rFonts w:asciiTheme="minorHAnsi" w:hAnsiTheme="minorHAnsi" w:cstheme="minorHAnsi"/>
                <w:b/>
                <w:color w:val="538135" w:themeColor="accent6" w:themeShade="BF"/>
                <w:sz w:val="20"/>
                <w:szCs w:val="20"/>
                <w:lang w:val="pl-PL"/>
              </w:rPr>
            </w:pPr>
            <w:r w:rsidRPr="00553AD0">
              <w:rPr>
                <w:rFonts w:asciiTheme="minorHAnsi" w:hAnsiTheme="minorHAnsi" w:cstheme="minorHAnsi"/>
                <w:b/>
                <w:color w:val="538135" w:themeColor="accent6" w:themeShade="BF"/>
                <w:sz w:val="20"/>
                <w:szCs w:val="20"/>
                <w:lang w:val="pl-PL"/>
              </w:rPr>
              <w:lastRenderedPageBreak/>
              <w:t>I.1, I.5, IV.1, X, XI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F352B1" w14:textId="77777777" w:rsidR="005F59D3" w:rsidRPr="00C712A0" w:rsidRDefault="005F59D3" w:rsidP="00D8226D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color w:val="538135" w:themeColor="accent6" w:themeShade="BF"/>
                <w:sz w:val="20"/>
                <w:szCs w:val="20"/>
                <w:lang w:val="pl-PL"/>
              </w:rPr>
            </w:pPr>
            <w:r w:rsidRPr="00644B53">
              <w:rPr>
                <w:rFonts w:asciiTheme="minorHAnsi" w:hAnsiTheme="minorHAnsi" w:cstheme="minorHAnsi"/>
                <w:b/>
                <w:color w:val="538135" w:themeColor="accent6" w:themeShade="BF"/>
                <w:sz w:val="20"/>
                <w:szCs w:val="20"/>
                <w:lang w:val="pl-PL"/>
              </w:rPr>
              <w:t>Lekcja 28:</w:t>
            </w:r>
            <w:r w:rsidR="00644B53" w:rsidRPr="00644B53">
              <w:rPr>
                <w:rFonts w:asciiTheme="minorHAnsi" w:hAnsiTheme="minorHAnsi" w:cstheme="minorHAnsi"/>
                <w:b/>
                <w:color w:val="538135" w:themeColor="accent6" w:themeShade="BF"/>
                <w:sz w:val="20"/>
                <w:szCs w:val="20"/>
                <w:lang w:val="pl-PL"/>
              </w:rPr>
              <w:t xml:space="preserve"> Ma </w:t>
            </w:r>
            <w:proofErr w:type="spellStart"/>
            <w:r w:rsidR="00644B53" w:rsidRPr="00644B53">
              <w:rPr>
                <w:rFonts w:asciiTheme="minorHAnsi" w:hAnsiTheme="minorHAnsi" w:cstheme="minorHAnsi"/>
                <w:b/>
                <w:color w:val="538135" w:themeColor="accent6" w:themeShade="BF"/>
                <w:sz w:val="20"/>
                <w:szCs w:val="20"/>
                <w:lang w:val="pl-PL"/>
              </w:rPr>
              <w:t>fami</w:t>
            </w:r>
            <w:r w:rsidR="00644B53" w:rsidRPr="002C7CDB">
              <w:rPr>
                <w:rFonts w:asciiTheme="minorHAnsi" w:hAnsiTheme="minorHAnsi" w:cstheme="minorHAnsi"/>
                <w:b/>
                <w:color w:val="538135" w:themeColor="accent6" w:themeShade="BF"/>
                <w:sz w:val="20"/>
                <w:szCs w:val="20"/>
                <w:lang w:val="pl-PL"/>
              </w:rPr>
              <w:t>lle</w:t>
            </w:r>
            <w:proofErr w:type="spellEnd"/>
            <w:r w:rsidR="00644B53" w:rsidRPr="002C7CDB">
              <w:rPr>
                <w:rFonts w:asciiTheme="minorHAnsi" w:hAnsiTheme="minorHAnsi" w:cstheme="minorHAnsi"/>
                <w:b/>
                <w:color w:val="538135" w:themeColor="accent6" w:themeShade="BF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644B53" w:rsidRPr="002C7CDB">
              <w:rPr>
                <w:rFonts w:asciiTheme="minorHAnsi" w:hAnsiTheme="minorHAnsi" w:cstheme="minorHAnsi"/>
                <w:b/>
                <w:color w:val="538135" w:themeColor="accent6" w:themeShade="BF"/>
                <w:sz w:val="20"/>
                <w:szCs w:val="20"/>
                <w:lang w:val="pl-PL"/>
              </w:rPr>
              <w:t>imigi</w:t>
            </w:r>
            <w:r w:rsidR="00644B53" w:rsidRPr="00C712A0">
              <w:rPr>
                <w:rFonts w:asciiTheme="minorHAnsi" w:hAnsiTheme="minorHAnsi" w:cstheme="minorHAnsi"/>
                <w:b/>
                <w:color w:val="538135" w:themeColor="accent6" w:themeShade="BF"/>
                <w:sz w:val="20"/>
                <w:szCs w:val="20"/>
                <w:lang w:val="pl-PL"/>
              </w:rPr>
              <w:t>naire</w:t>
            </w:r>
            <w:proofErr w:type="spellEnd"/>
            <w:r w:rsidR="00644B53" w:rsidRPr="00C712A0">
              <w:rPr>
                <w:rFonts w:asciiTheme="minorHAnsi" w:hAnsiTheme="minorHAnsi" w:cstheme="minorHAnsi"/>
                <w:b/>
                <w:color w:val="538135" w:themeColor="accent6" w:themeShade="BF"/>
                <w:sz w:val="20"/>
                <w:szCs w:val="20"/>
                <w:lang w:val="pl-PL"/>
              </w:rPr>
              <w:t xml:space="preserve">. Grupowa praca projektowa. </w:t>
            </w:r>
          </w:p>
        </w:tc>
      </w:tr>
      <w:tr w:rsidR="005F59D3" w:rsidRPr="00644B53" w14:paraId="18B3A584" w14:textId="77777777" w:rsidTr="00E73D8D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3E8A7" w14:textId="77777777" w:rsidR="005F59D3" w:rsidRPr="007F40F7" w:rsidRDefault="00553AD0" w:rsidP="00DD3343">
            <w:pPr>
              <w:pStyle w:val="Bezodstpw"/>
              <w:rPr>
                <w:rFonts w:asciiTheme="minorHAnsi" w:hAnsiTheme="minorHAnsi" w:cstheme="minorHAnsi"/>
                <w:b/>
                <w:color w:val="538135" w:themeColor="accent6" w:themeShade="BF"/>
                <w:sz w:val="20"/>
                <w:szCs w:val="20"/>
              </w:rPr>
            </w:pPr>
            <w:r w:rsidRPr="007F40F7">
              <w:rPr>
                <w:rFonts w:asciiTheme="minorHAnsi" w:hAnsiTheme="minorHAnsi" w:cstheme="minorHAnsi"/>
                <w:b/>
                <w:color w:val="538135" w:themeColor="accent6" w:themeShade="BF"/>
                <w:sz w:val="20"/>
                <w:szCs w:val="20"/>
              </w:rPr>
              <w:t>I.1, I.5, I.6, VI.1, VI.3, VIII.1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915697" w14:textId="77777777" w:rsidR="005F59D3" w:rsidRPr="00644B53" w:rsidRDefault="005F59D3" w:rsidP="00D8226D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color w:val="538135" w:themeColor="accent6" w:themeShade="BF"/>
                <w:sz w:val="20"/>
                <w:szCs w:val="20"/>
              </w:rPr>
            </w:pPr>
            <w:r w:rsidRPr="005F59D3">
              <w:rPr>
                <w:rFonts w:asciiTheme="minorHAnsi" w:hAnsiTheme="minorHAnsi" w:cstheme="minorHAnsi"/>
                <w:b/>
                <w:color w:val="538135" w:themeColor="accent6" w:themeShade="BF"/>
                <w:sz w:val="20"/>
                <w:szCs w:val="20"/>
              </w:rPr>
              <w:t>Lek</w:t>
            </w:r>
            <w:r w:rsidR="007E213D">
              <w:rPr>
                <w:rFonts w:asciiTheme="minorHAnsi" w:hAnsiTheme="minorHAnsi" w:cstheme="minorHAnsi"/>
                <w:b/>
                <w:color w:val="538135" w:themeColor="accent6" w:themeShade="BF"/>
                <w:sz w:val="20"/>
                <w:szCs w:val="20"/>
              </w:rPr>
              <w:t xml:space="preserve">cja 29: Dans la salle </w:t>
            </w:r>
            <w:r>
              <w:rPr>
                <w:rFonts w:asciiTheme="minorHAnsi" w:hAnsiTheme="minorHAnsi" w:cstheme="minorHAnsi"/>
                <w:b/>
                <w:color w:val="538135" w:themeColor="accent6" w:themeShade="BF"/>
                <w:sz w:val="20"/>
                <w:szCs w:val="20"/>
              </w:rPr>
              <w:t xml:space="preserve">Reha Hutin, </w:t>
            </w:r>
            <w:r w:rsidRPr="005F59D3">
              <w:rPr>
                <w:b/>
                <w:color w:val="538135" w:themeColor="accent6" w:themeShade="BF"/>
                <w:sz w:val="20"/>
              </w:rPr>
              <w:t>protectrice des droits des animaux.</w:t>
            </w:r>
            <w:r>
              <w:rPr>
                <w:b/>
                <w:color w:val="538135" w:themeColor="accent6" w:themeShade="BF"/>
                <w:sz w:val="20"/>
              </w:rPr>
              <w:t xml:space="preserve"> </w:t>
            </w:r>
            <w:r w:rsidRPr="00644B53">
              <w:rPr>
                <w:b/>
                <w:color w:val="538135" w:themeColor="accent6" w:themeShade="BF"/>
                <w:sz w:val="20"/>
              </w:rPr>
              <w:t>Powtórzenie materiału.</w:t>
            </w:r>
          </w:p>
        </w:tc>
      </w:tr>
      <w:tr w:rsidR="005F59D3" w:rsidRPr="005F59D3" w14:paraId="0060B32C" w14:textId="77777777" w:rsidTr="00E73D8D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17772" w14:textId="77777777" w:rsidR="005F59D3" w:rsidRPr="00644B53" w:rsidRDefault="00553AD0" w:rsidP="00C712A0">
            <w:pPr>
              <w:pStyle w:val="Bezodstpw"/>
              <w:rPr>
                <w:rFonts w:asciiTheme="minorHAnsi" w:hAnsiTheme="minorHAnsi" w:cstheme="minorHAnsi"/>
                <w:b/>
                <w:color w:val="538135" w:themeColor="accent6" w:themeShade="BF"/>
                <w:sz w:val="20"/>
                <w:szCs w:val="20"/>
              </w:rPr>
            </w:pPr>
            <w:r w:rsidRPr="00553AD0">
              <w:rPr>
                <w:rFonts w:asciiTheme="minorHAnsi" w:hAnsiTheme="minorHAnsi" w:cstheme="minorHAnsi"/>
                <w:b/>
                <w:color w:val="538135" w:themeColor="accent6" w:themeShade="BF"/>
                <w:sz w:val="20"/>
                <w:szCs w:val="20"/>
              </w:rPr>
              <w:t>I.1, I.5, I.12, VI.3, X, XI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B0169F" w14:textId="77777777" w:rsidR="005F59D3" w:rsidRPr="00644B53" w:rsidRDefault="005F59D3" w:rsidP="00D8226D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color w:val="538135" w:themeColor="accent6" w:themeShade="BF"/>
                <w:sz w:val="20"/>
                <w:szCs w:val="20"/>
                <w:lang w:val="pl-PL"/>
              </w:rPr>
            </w:pPr>
            <w:r w:rsidRPr="00644B53">
              <w:rPr>
                <w:rFonts w:asciiTheme="minorHAnsi" w:hAnsiTheme="minorHAnsi" w:cstheme="minorHAnsi"/>
                <w:b/>
                <w:color w:val="538135" w:themeColor="accent6" w:themeShade="BF"/>
                <w:sz w:val="20"/>
                <w:szCs w:val="20"/>
              </w:rPr>
              <w:t>Lek</w:t>
            </w:r>
            <w:proofErr w:type="spellStart"/>
            <w:r w:rsidRPr="00644B53">
              <w:rPr>
                <w:rFonts w:asciiTheme="minorHAnsi" w:hAnsiTheme="minorHAnsi" w:cstheme="minorHAnsi"/>
                <w:b/>
                <w:color w:val="538135" w:themeColor="accent6" w:themeShade="BF"/>
                <w:sz w:val="20"/>
                <w:szCs w:val="20"/>
                <w:lang w:val="pl-PL"/>
              </w:rPr>
              <w:t>cja</w:t>
            </w:r>
            <w:proofErr w:type="spellEnd"/>
            <w:r w:rsidRPr="00644B53">
              <w:rPr>
                <w:rFonts w:asciiTheme="minorHAnsi" w:hAnsiTheme="minorHAnsi" w:cstheme="minorHAnsi"/>
                <w:b/>
                <w:color w:val="538135" w:themeColor="accent6" w:themeShade="BF"/>
                <w:sz w:val="20"/>
                <w:szCs w:val="20"/>
                <w:lang w:val="pl-PL"/>
              </w:rPr>
              <w:t xml:space="preserve"> 30: </w:t>
            </w:r>
            <w:r w:rsidR="00644B53" w:rsidRPr="00644B53">
              <w:rPr>
                <w:rFonts w:asciiTheme="minorHAnsi" w:hAnsiTheme="minorHAnsi" w:cstheme="minorHAnsi"/>
                <w:b/>
                <w:color w:val="538135" w:themeColor="accent6" w:themeShade="BF"/>
                <w:sz w:val="20"/>
                <w:szCs w:val="20"/>
                <w:lang w:val="pl-PL"/>
              </w:rPr>
              <w:t xml:space="preserve">Ma </w:t>
            </w:r>
            <w:proofErr w:type="spellStart"/>
            <w:r w:rsidR="00644B53" w:rsidRPr="00644B53">
              <w:rPr>
                <w:rFonts w:asciiTheme="minorHAnsi" w:hAnsiTheme="minorHAnsi" w:cstheme="minorHAnsi"/>
                <w:b/>
                <w:color w:val="538135" w:themeColor="accent6" w:themeShade="BF"/>
                <w:sz w:val="20"/>
                <w:szCs w:val="20"/>
                <w:lang w:val="pl-PL"/>
              </w:rPr>
              <w:t>famille</w:t>
            </w:r>
            <w:proofErr w:type="spellEnd"/>
            <w:r w:rsidR="00644B53" w:rsidRPr="00644B53">
              <w:rPr>
                <w:rFonts w:asciiTheme="minorHAnsi" w:hAnsiTheme="minorHAnsi" w:cstheme="minorHAnsi"/>
                <w:b/>
                <w:color w:val="538135" w:themeColor="accent6" w:themeShade="BF"/>
                <w:sz w:val="20"/>
                <w:szCs w:val="20"/>
                <w:lang w:val="pl-PL"/>
              </w:rPr>
              <w:t xml:space="preserve">. Ewaluacja. </w:t>
            </w:r>
          </w:p>
        </w:tc>
      </w:tr>
      <w:tr w:rsidR="005F59D3" w:rsidRPr="00E741D4" w14:paraId="1FED23D7" w14:textId="77777777" w:rsidTr="006E0B24"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8C8C8"/>
          </w:tcPr>
          <w:p w14:paraId="18C6578F" w14:textId="77777777" w:rsidR="005F59D3" w:rsidRPr="00B64A8F" w:rsidRDefault="005F59D3" w:rsidP="005F59D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4A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Tematyka zajęć</w:t>
            </w:r>
          </w:p>
          <w:p w14:paraId="0C19C1C0" w14:textId="77777777" w:rsidR="005F59D3" w:rsidRPr="00B64A8F" w:rsidRDefault="005F59D3" w:rsidP="005F59D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32A9874" w14:textId="77777777" w:rsidR="005F59D3" w:rsidRPr="00B64A8F" w:rsidRDefault="005F59D3" w:rsidP="005F59D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4A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Treści nauczania</w:t>
            </w:r>
          </w:p>
          <w:p w14:paraId="242784E6" w14:textId="77777777" w:rsidR="005F59D3" w:rsidRPr="00B64A8F" w:rsidRDefault="005F59D3" w:rsidP="005F59D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4A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 „Podstawy</w:t>
            </w:r>
          </w:p>
          <w:p w14:paraId="1B2220AE" w14:textId="77777777" w:rsidR="005F59D3" w:rsidRPr="00B64A8F" w:rsidRDefault="005F59D3" w:rsidP="005F59D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4A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programowej”</w:t>
            </w:r>
          </w:p>
          <w:p w14:paraId="074C84BD" w14:textId="77777777" w:rsidR="005F59D3" w:rsidRPr="00B64A8F" w:rsidRDefault="005F59D3" w:rsidP="005F59D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4A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(PP II.2.)</w:t>
            </w:r>
          </w:p>
        </w:tc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8C8C8"/>
            <w:textDirection w:val="btLr"/>
            <w:vAlign w:val="bottom"/>
          </w:tcPr>
          <w:p w14:paraId="1D8CEBC1" w14:textId="77777777" w:rsidR="005F59D3" w:rsidRPr="00B64A8F" w:rsidRDefault="005F59D3" w:rsidP="005F59D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4A8F">
              <w:rPr>
                <w:rFonts w:asciiTheme="minorHAnsi" w:hAnsiTheme="minorHAnsi" w:cstheme="minorHAnsi"/>
                <w:b/>
                <w:sz w:val="20"/>
                <w:szCs w:val="20"/>
              </w:rPr>
              <w:t>Liczba godzin</w:t>
            </w:r>
          </w:p>
        </w:tc>
        <w:tc>
          <w:tcPr>
            <w:tcW w:w="6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8C8C8"/>
          </w:tcPr>
          <w:p w14:paraId="423CFB38" w14:textId="77777777" w:rsidR="005F59D3" w:rsidRPr="00B64A8F" w:rsidRDefault="005F59D3" w:rsidP="005F59D3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87E5E59" w14:textId="77777777" w:rsidR="005F59D3" w:rsidRPr="00B64A8F" w:rsidRDefault="005F59D3" w:rsidP="005F59D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4A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Cele nauczania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8C8C8"/>
          </w:tcPr>
          <w:p w14:paraId="62F64F5A" w14:textId="77777777" w:rsidR="005F59D3" w:rsidRPr="00B64A8F" w:rsidRDefault="005F59D3" w:rsidP="005F59D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Elementy interkulturowe</w:t>
            </w:r>
          </w:p>
          <w:p w14:paraId="1E4F136D" w14:textId="77777777" w:rsidR="005F59D3" w:rsidRPr="00B64A8F" w:rsidRDefault="005F59D3" w:rsidP="005F59D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4A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(PP II.2.9)</w:t>
            </w:r>
          </w:p>
          <w:p w14:paraId="5AA90D5E" w14:textId="77777777" w:rsidR="005F59D3" w:rsidRPr="00B64A8F" w:rsidRDefault="005F59D3" w:rsidP="005F59D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272C803" w14:textId="77777777" w:rsidR="005F59D3" w:rsidRPr="00B64A8F" w:rsidRDefault="005F59D3" w:rsidP="005F59D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8C8C8"/>
          </w:tcPr>
          <w:p w14:paraId="286FCE0B" w14:textId="77777777" w:rsidR="005F59D3" w:rsidRPr="00B64A8F" w:rsidRDefault="005F59D3" w:rsidP="005F59D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4A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Prace projektowe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– indywidualne i grupowe</w:t>
            </w:r>
          </w:p>
          <w:p w14:paraId="64404340" w14:textId="77777777" w:rsidR="005F59D3" w:rsidRPr="00B64A8F" w:rsidRDefault="005F59D3" w:rsidP="005F59D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4A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(PP II.2.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10, PP II.2.</w:t>
            </w:r>
            <w:r w:rsidRPr="00B64A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8C8"/>
          </w:tcPr>
          <w:p w14:paraId="1060E47D" w14:textId="77777777" w:rsidR="005F59D3" w:rsidRPr="00B64A8F" w:rsidRDefault="005F59D3" w:rsidP="005F59D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4A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Materiały</w:t>
            </w:r>
          </w:p>
          <w:p w14:paraId="702A5B03" w14:textId="77777777" w:rsidR="005F59D3" w:rsidRPr="00B64A8F" w:rsidRDefault="005F59D3" w:rsidP="005F59D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4A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nauczania</w:t>
            </w:r>
          </w:p>
          <w:p w14:paraId="23F2667F" w14:textId="77777777" w:rsidR="005F59D3" w:rsidRPr="00B64A8F" w:rsidRDefault="005F59D3" w:rsidP="005F59D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4A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 materiały</w:t>
            </w:r>
          </w:p>
          <w:p w14:paraId="2552D8E6" w14:textId="77777777" w:rsidR="005F59D3" w:rsidRPr="00B64A8F" w:rsidRDefault="005F59D3" w:rsidP="005F59D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4A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pomocnicze</w:t>
            </w:r>
          </w:p>
          <w:p w14:paraId="7657C352" w14:textId="77777777" w:rsidR="005F59D3" w:rsidRPr="00E741D4" w:rsidRDefault="005F59D3" w:rsidP="005F59D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59D3" w:rsidRPr="00E741D4" w14:paraId="32E580B7" w14:textId="77777777" w:rsidTr="006E0B24">
        <w:tc>
          <w:tcPr>
            <w:tcW w:w="22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8C8C8"/>
          </w:tcPr>
          <w:p w14:paraId="6784BD1B" w14:textId="77777777" w:rsidR="005F59D3" w:rsidRPr="00B64A8F" w:rsidRDefault="005F59D3" w:rsidP="005F59D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8C8C8"/>
            <w:textDirection w:val="btLr"/>
            <w:vAlign w:val="bottom"/>
          </w:tcPr>
          <w:p w14:paraId="6A579204" w14:textId="77777777" w:rsidR="005F59D3" w:rsidRPr="00B64A8F" w:rsidRDefault="005F59D3" w:rsidP="005F59D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8C8C8"/>
          </w:tcPr>
          <w:p w14:paraId="3C89A228" w14:textId="77777777" w:rsidR="005F59D3" w:rsidRPr="00E741D4" w:rsidRDefault="005F59D3" w:rsidP="005F59D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E741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Cele komunikacyjne</w:t>
            </w:r>
          </w:p>
          <w:p w14:paraId="071EB84B" w14:textId="77777777" w:rsidR="005F59D3" w:rsidRPr="00E741D4" w:rsidRDefault="005F59D3" w:rsidP="005F59D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41D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uczeń wie, umie, potrafi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8C8C8"/>
          </w:tcPr>
          <w:p w14:paraId="4090CDF8" w14:textId="77777777" w:rsidR="005F59D3" w:rsidRPr="00E741D4" w:rsidRDefault="005F59D3" w:rsidP="005F59D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41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Materiał leksykalny, gramatyczny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E741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 fonetyczny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8C8C8"/>
          </w:tcPr>
          <w:p w14:paraId="0E3A69D4" w14:textId="77777777" w:rsidR="005F59D3" w:rsidRPr="00B64A8F" w:rsidRDefault="005F59D3" w:rsidP="005F59D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8C8C8"/>
          </w:tcPr>
          <w:p w14:paraId="71FAAF79" w14:textId="77777777" w:rsidR="005F59D3" w:rsidRPr="00E741D4" w:rsidRDefault="005F59D3" w:rsidP="005F59D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8C8"/>
          </w:tcPr>
          <w:p w14:paraId="392A9D68" w14:textId="77777777" w:rsidR="005F59D3" w:rsidRPr="00E741D4" w:rsidRDefault="005F59D3" w:rsidP="005F59D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59D3" w:rsidRPr="00E741D4" w14:paraId="6E4381DE" w14:textId="77777777" w:rsidTr="00E73D8D">
        <w:trPr>
          <w:trHeight w:val="533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7AF78" w14:textId="77777777" w:rsidR="005F59D3" w:rsidRPr="0051683E" w:rsidRDefault="005F59D3" w:rsidP="005F59D3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  <w:lang w:val="pl-PL"/>
              </w:rPr>
            </w:pPr>
            <w:r w:rsidRPr="0051683E">
              <w:rPr>
                <w:rFonts w:asciiTheme="minorHAnsi" w:hAnsiTheme="minorHAnsi" w:cstheme="minorHAnsi"/>
                <w:b/>
                <w:color w:val="C00000"/>
                <w:sz w:val="20"/>
                <w:szCs w:val="20"/>
                <w:lang w:val="pl-PL"/>
              </w:rPr>
              <w:t>Parcours 4</w:t>
            </w:r>
          </w:p>
          <w:p w14:paraId="556350E8" w14:textId="77777777" w:rsidR="005F59D3" w:rsidRPr="00C75911" w:rsidRDefault="005F59D3" w:rsidP="005F59D3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  <w:lang w:val="pl-PL"/>
              </w:rPr>
            </w:pPr>
            <w:proofErr w:type="spellStart"/>
            <w:r w:rsidRPr="00C75911">
              <w:rPr>
                <w:rFonts w:asciiTheme="minorHAnsi" w:hAnsiTheme="minorHAnsi" w:cstheme="minorHAnsi"/>
                <w:b/>
                <w:color w:val="C00000"/>
                <w:sz w:val="20"/>
                <w:szCs w:val="20"/>
                <w:lang w:val="pl-PL"/>
              </w:rPr>
              <w:t>Chez</w:t>
            </w:r>
            <w:proofErr w:type="spellEnd"/>
            <w:r w:rsidRPr="00C75911">
              <w:rPr>
                <w:rFonts w:asciiTheme="minorHAnsi" w:hAnsiTheme="minorHAnsi" w:cstheme="minorHAnsi"/>
                <w:b/>
                <w:color w:val="C00000"/>
                <w:sz w:val="20"/>
                <w:szCs w:val="20"/>
                <w:lang w:val="pl-PL"/>
              </w:rPr>
              <w:t xml:space="preserve"> moi</w:t>
            </w:r>
          </w:p>
          <w:p w14:paraId="5E23A49A" w14:textId="77777777" w:rsidR="005F59D3" w:rsidRPr="00E73D8D" w:rsidRDefault="00553AD0" w:rsidP="005F59D3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miejsce zamieszkania (I.2</w:t>
            </w:r>
            <w:r w:rsidR="005F59D3" w:rsidRPr="00E73D8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)</w:t>
            </w:r>
          </w:p>
          <w:p w14:paraId="186E9D5C" w14:textId="77777777" w:rsidR="005F59D3" w:rsidRPr="0051683E" w:rsidRDefault="005F59D3" w:rsidP="005F59D3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  <w:lang w:val="pl-PL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979E19" w14:textId="77777777" w:rsidR="005F59D3" w:rsidRDefault="005F59D3" w:rsidP="005F59D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</w:p>
          <w:p w14:paraId="61991074" w14:textId="77777777" w:rsidR="004D408E" w:rsidRDefault="004D408E" w:rsidP="005F59D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8191725" w14:textId="77777777" w:rsidR="004D408E" w:rsidRDefault="004D408E" w:rsidP="005F59D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599BA97" w14:textId="77777777" w:rsidR="004D408E" w:rsidRDefault="004D408E" w:rsidP="005F59D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597E5A7" w14:textId="77777777" w:rsidR="004D408E" w:rsidRDefault="004D408E" w:rsidP="005F59D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F523DB7" w14:textId="77777777" w:rsidR="004D408E" w:rsidRDefault="004D408E" w:rsidP="005F59D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1166DAB" w14:textId="77777777" w:rsidR="004D408E" w:rsidRDefault="004D408E" w:rsidP="005F59D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47A314F" w14:textId="77777777" w:rsidR="005F59D3" w:rsidRDefault="005F59D3" w:rsidP="005F59D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EC264A9" w14:textId="77777777" w:rsidR="005F59D3" w:rsidRPr="00B64A8F" w:rsidRDefault="005F59D3" w:rsidP="005F59D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C93BD" w14:textId="77777777" w:rsidR="005F59D3" w:rsidRDefault="005F59D3" w:rsidP="005F59D3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D7AE4">
              <w:rPr>
                <w:rFonts w:asciiTheme="minorHAnsi" w:hAnsiTheme="minorHAnsi" w:cstheme="minorHAnsi"/>
                <w:bCs/>
                <w:sz w:val="20"/>
                <w:szCs w:val="20"/>
              </w:rPr>
              <w:t>Podać miejsce zamieszkania</w:t>
            </w:r>
          </w:p>
          <w:p w14:paraId="2BDCAC87" w14:textId="77777777" w:rsidR="005F59D3" w:rsidRDefault="005F59D3" w:rsidP="005F59D3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Nazywać pomieszczenia Opisać swoje mieszkanie </w:t>
            </w:r>
            <w:r w:rsidR="007E213D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 swój pokój </w:t>
            </w:r>
          </w:p>
          <w:p w14:paraId="4BD37BFA" w14:textId="77777777" w:rsidR="005F59D3" w:rsidRDefault="005F59D3" w:rsidP="005F59D3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Usytuować obiekty w przestrzeni </w:t>
            </w:r>
          </w:p>
          <w:p w14:paraId="0B4803DC" w14:textId="77777777" w:rsidR="005F59D3" w:rsidRDefault="005F59D3" w:rsidP="005F59D3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Liczyć od 30 do 100</w:t>
            </w:r>
          </w:p>
          <w:p w14:paraId="64C8C0D2" w14:textId="77777777" w:rsidR="005F59D3" w:rsidRDefault="005F59D3" w:rsidP="005F59D3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Wykonać proste operacje matematyczne</w:t>
            </w:r>
          </w:p>
          <w:p w14:paraId="049A3772" w14:textId="77777777" w:rsidR="005F59D3" w:rsidRDefault="005F59D3" w:rsidP="005F59D3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Wskazać informacje usłyszane w nagraniu </w:t>
            </w:r>
          </w:p>
          <w:p w14:paraId="2B4DCD42" w14:textId="77777777" w:rsidR="005F59D3" w:rsidRPr="000D7AE4" w:rsidRDefault="005F59D3" w:rsidP="005F59D3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Wymawiać zapis </w:t>
            </w:r>
            <w:r w:rsidRPr="006E0B24">
              <w:rPr>
                <w:rFonts w:asciiTheme="minorHAnsi" w:hAnsiTheme="minorHAnsi" w:cstheme="minorHAnsi"/>
                <w:sz w:val="20"/>
                <w:szCs w:val="20"/>
              </w:rPr>
              <w:t>« </w:t>
            </w:r>
            <w:proofErr w:type="spellStart"/>
            <w:r w:rsidRPr="006E0B24">
              <w:rPr>
                <w:rFonts w:asciiTheme="minorHAnsi" w:hAnsiTheme="minorHAnsi" w:cstheme="minorHAnsi"/>
                <w:sz w:val="20"/>
                <w:szCs w:val="20"/>
              </w:rPr>
              <w:t>ch</w:t>
            </w:r>
            <w:proofErr w:type="spellEnd"/>
            <w:r w:rsidRPr="006E0B24">
              <w:rPr>
                <w:rFonts w:asciiTheme="minorHAnsi" w:hAnsiTheme="minorHAnsi" w:cstheme="minorHAnsi"/>
                <w:sz w:val="20"/>
                <w:szCs w:val="20"/>
              </w:rPr>
              <w:t xml:space="preserve"> » </w:t>
            </w:r>
            <w:r w:rsidR="007E213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E0B24">
              <w:rPr>
                <w:rFonts w:asciiTheme="minorHAnsi" w:hAnsiTheme="minorHAnsi" w:cstheme="minorHAnsi"/>
                <w:sz w:val="20"/>
                <w:szCs w:val="20"/>
              </w:rPr>
              <w:t>i « j 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82355" w14:textId="77777777" w:rsidR="005F59D3" w:rsidRPr="006E0B24" w:rsidRDefault="005F59D3" w:rsidP="005F59D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E0B2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Materiał leksykalny:</w:t>
            </w:r>
          </w:p>
          <w:p w14:paraId="33006339" w14:textId="77777777" w:rsidR="005F59D3" w:rsidRPr="00B53191" w:rsidRDefault="005F59D3" w:rsidP="005F59D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53191">
              <w:rPr>
                <w:rFonts w:asciiTheme="minorHAnsi" w:hAnsiTheme="minorHAnsi" w:cstheme="minorHAnsi"/>
                <w:bCs/>
                <w:sz w:val="20"/>
                <w:szCs w:val="20"/>
              </w:rPr>
              <w:t>Dom i pomieszczenia</w:t>
            </w:r>
          </w:p>
          <w:p w14:paraId="30EB5866" w14:textId="77777777" w:rsidR="005F59D3" w:rsidRPr="00B53191" w:rsidRDefault="005F59D3" w:rsidP="005F59D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5319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Wyposażenie domu </w:t>
            </w:r>
          </w:p>
          <w:p w14:paraId="4FAB20F6" w14:textId="77777777" w:rsidR="005F59D3" w:rsidRPr="00B53191" w:rsidRDefault="005F59D3" w:rsidP="005F59D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53191">
              <w:rPr>
                <w:rFonts w:asciiTheme="minorHAnsi" w:hAnsiTheme="minorHAnsi" w:cstheme="minorHAnsi"/>
                <w:bCs/>
                <w:sz w:val="20"/>
                <w:szCs w:val="20"/>
              </w:rPr>
              <w:t>Prace domowe</w:t>
            </w:r>
          </w:p>
          <w:p w14:paraId="731C6A63" w14:textId="77777777" w:rsidR="005F59D3" w:rsidRPr="00B53191" w:rsidRDefault="005F59D3" w:rsidP="005F59D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53191">
              <w:rPr>
                <w:rFonts w:asciiTheme="minorHAnsi" w:hAnsiTheme="minorHAnsi" w:cstheme="minorHAnsi"/>
                <w:bCs/>
                <w:sz w:val="20"/>
                <w:szCs w:val="20"/>
              </w:rPr>
              <w:t>Liczebniki (30-100)</w:t>
            </w:r>
          </w:p>
          <w:p w14:paraId="242A3CD2" w14:textId="77777777" w:rsidR="005F59D3" w:rsidRPr="006E0B24" w:rsidRDefault="005F59D3" w:rsidP="005F59D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E0B2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Materiał gramatyczny:</w:t>
            </w:r>
          </w:p>
          <w:p w14:paraId="036C0AA7" w14:textId="77777777" w:rsidR="005F59D3" w:rsidRPr="00B53191" w:rsidRDefault="005F59D3" w:rsidP="005F59D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5319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Czasownik </w:t>
            </w:r>
            <w:proofErr w:type="spellStart"/>
            <w:r w:rsidRPr="006E0B2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habiter</w:t>
            </w:r>
            <w:proofErr w:type="spellEnd"/>
            <w:r w:rsidRPr="00B5319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</w:t>
            </w:r>
            <w:proofErr w:type="spellStart"/>
            <w:r w:rsidRPr="00B53191">
              <w:rPr>
                <w:rFonts w:asciiTheme="minorHAnsi" w:hAnsiTheme="minorHAnsi" w:cstheme="minorHAnsi"/>
                <w:bCs/>
                <w:sz w:val="20"/>
                <w:szCs w:val="20"/>
              </w:rPr>
              <w:t>dans</w:t>
            </w:r>
            <w:proofErr w:type="spellEnd"/>
            <w:r w:rsidRPr="00B53191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  <w:p w14:paraId="62E14B48" w14:textId="77777777" w:rsidR="005F59D3" w:rsidRPr="006E0B24" w:rsidRDefault="005F59D3" w:rsidP="005F59D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</w:pPr>
            <w:r w:rsidRPr="006E0B24"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  <w:t xml:space="preserve">Zwroty </w:t>
            </w:r>
            <w:r w:rsidRPr="006E0B24">
              <w:rPr>
                <w:rFonts w:asciiTheme="minorHAnsi" w:hAnsiTheme="minorHAnsi" w:cstheme="minorHAnsi"/>
                <w:bCs/>
                <w:i/>
                <w:sz w:val="20"/>
                <w:szCs w:val="20"/>
                <w:lang w:val="fr-FR"/>
              </w:rPr>
              <w:t>c’est</w:t>
            </w:r>
            <w:r w:rsidRPr="006E0B24"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  <w:t xml:space="preserve"> (+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  <w:t xml:space="preserve"> </w:t>
            </w:r>
            <w:r w:rsidRPr="006E0B24"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  <w:t xml:space="preserve">adjectif), </w:t>
            </w:r>
            <w:r w:rsidRPr="006E0B24">
              <w:rPr>
                <w:rFonts w:asciiTheme="minorHAnsi" w:hAnsiTheme="minorHAnsi" w:cstheme="minorHAnsi"/>
                <w:bCs/>
                <w:i/>
                <w:sz w:val="20"/>
                <w:szCs w:val="20"/>
                <w:lang w:val="fr-FR"/>
              </w:rPr>
              <w:t xml:space="preserve">il y a </w:t>
            </w:r>
            <w:r w:rsidRPr="006E0B24"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  <w:t>(+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  <w:t xml:space="preserve"> </w:t>
            </w:r>
            <w:r w:rsidRPr="006E0B24"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  <w:t>nom)</w:t>
            </w:r>
          </w:p>
          <w:p w14:paraId="78120635" w14:textId="77777777" w:rsidR="005F59D3" w:rsidRPr="00B53191" w:rsidRDefault="005F59D3" w:rsidP="005F59D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5319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Przyimki miejsca </w:t>
            </w:r>
          </w:p>
          <w:p w14:paraId="66852586" w14:textId="77777777" w:rsidR="005F59D3" w:rsidRPr="006E0B24" w:rsidRDefault="005F59D3" w:rsidP="005F59D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E0B2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Materiał fonetyczny:</w:t>
            </w:r>
          </w:p>
          <w:p w14:paraId="1CFD72B4" w14:textId="77777777" w:rsidR="005F59D3" w:rsidRPr="006E0B24" w:rsidRDefault="005F59D3" w:rsidP="005F59D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E0B2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Wymowa zapisu </w:t>
            </w:r>
            <w:r w:rsidRPr="006E0B24">
              <w:rPr>
                <w:rFonts w:asciiTheme="minorHAnsi" w:hAnsiTheme="minorHAnsi" w:cstheme="minorHAnsi"/>
                <w:sz w:val="20"/>
                <w:szCs w:val="20"/>
              </w:rPr>
              <w:t>« </w:t>
            </w:r>
            <w:proofErr w:type="spellStart"/>
            <w:r w:rsidRPr="006E0B24">
              <w:rPr>
                <w:rFonts w:asciiTheme="minorHAnsi" w:hAnsiTheme="minorHAnsi" w:cstheme="minorHAnsi"/>
                <w:sz w:val="20"/>
                <w:szCs w:val="20"/>
              </w:rPr>
              <w:t>ch</w:t>
            </w:r>
            <w:proofErr w:type="spellEnd"/>
            <w:r w:rsidRPr="006E0B24">
              <w:rPr>
                <w:rFonts w:asciiTheme="minorHAnsi" w:hAnsiTheme="minorHAnsi" w:cstheme="minorHAnsi"/>
                <w:sz w:val="20"/>
                <w:szCs w:val="20"/>
              </w:rPr>
              <w:t> » i « j »</w:t>
            </w:r>
          </w:p>
          <w:p w14:paraId="422621E2" w14:textId="77777777" w:rsidR="005F59D3" w:rsidRPr="00E741D4" w:rsidRDefault="005F59D3" w:rsidP="005F59D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EA14F" w14:textId="77777777" w:rsidR="005F59D3" w:rsidRDefault="005F59D3" w:rsidP="005F59D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B766A">
              <w:rPr>
                <w:rFonts w:asciiTheme="minorHAnsi" w:hAnsiTheme="minorHAnsi" w:cstheme="minorHAnsi"/>
                <w:bCs/>
                <w:sz w:val="20"/>
                <w:szCs w:val="20"/>
              </w:rPr>
              <w:t>Paryż, stolica Francji (plan miasta, wybrane zabytki)</w:t>
            </w:r>
          </w:p>
          <w:p w14:paraId="1CAF351C" w14:textId="77777777" w:rsidR="005F59D3" w:rsidRDefault="005F59D3" w:rsidP="005F59D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Forma adresu w języku francuskim</w:t>
            </w:r>
          </w:p>
          <w:p w14:paraId="08952BBF" w14:textId="77777777" w:rsidR="005F59D3" w:rsidRPr="007B766A" w:rsidRDefault="005F59D3" w:rsidP="005F59D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Antoni Gaudi – hiszpański architekt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BBF72E" w14:textId="77777777" w:rsidR="005F59D3" w:rsidRDefault="005F59D3" w:rsidP="005F59D3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0F38B1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Mes projets –</w:t>
            </w: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Nos objets dans tous les sens (str.47)</w:t>
            </w:r>
          </w:p>
          <w:p w14:paraId="0F0693C7" w14:textId="77777777" w:rsidR="005F59D3" w:rsidRPr="00E17317" w:rsidRDefault="005F59D3" w:rsidP="005F59D3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17317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Jeu d’évasion</w:t>
            </w:r>
            <w:r w:rsidRPr="00E1731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– Salle Antoni Gaudi (str. 48-49</w:t>
            </w: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FFAA2" w14:textId="77777777" w:rsidR="005F59D3" w:rsidRPr="004D408E" w:rsidRDefault="005F59D3" w:rsidP="005F59D3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4D408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 – str. 40-49</w:t>
            </w:r>
          </w:p>
          <w:p w14:paraId="1F1EDB51" w14:textId="77777777" w:rsidR="00EC797E" w:rsidRPr="00EC797E" w:rsidRDefault="00EC797E" w:rsidP="00EC797E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C797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ZĆ – str. </w:t>
            </w:r>
            <w:r w:rsidR="00AD1E4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28-35</w:t>
            </w:r>
          </w:p>
          <w:p w14:paraId="7DD06A52" w14:textId="77777777" w:rsidR="00EC797E" w:rsidRPr="00EC797E" w:rsidRDefault="00EC797E" w:rsidP="00EC797E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C797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PN – Gr</w:t>
            </w: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ammaire et conjugaison, str. 198-200</w:t>
            </w:r>
          </w:p>
          <w:p w14:paraId="3F8BB8F6" w14:textId="77777777" w:rsidR="00EC797E" w:rsidRPr="00E741D4" w:rsidRDefault="00EC797E" w:rsidP="00EC797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PN – Annexes 34-41, str. 243-250</w:t>
            </w:r>
          </w:p>
        </w:tc>
      </w:tr>
      <w:tr w:rsidR="005F59D3" w:rsidRPr="00BC26D7" w14:paraId="7EFFAB8A" w14:textId="77777777" w:rsidTr="00E73D8D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A0CF2" w14:textId="77777777" w:rsidR="005F59D3" w:rsidRPr="0051683E" w:rsidRDefault="00553AD0" w:rsidP="00BC26D7">
            <w:pPr>
              <w:pStyle w:val="Bezodstpw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  <w:lang w:val="pl-PL"/>
              </w:rPr>
            </w:pPr>
            <w:r w:rsidRPr="00553AD0">
              <w:rPr>
                <w:rFonts w:asciiTheme="minorHAnsi" w:hAnsiTheme="minorHAnsi" w:cstheme="minorHAnsi"/>
                <w:b/>
                <w:color w:val="C00000"/>
                <w:sz w:val="20"/>
                <w:szCs w:val="20"/>
                <w:lang w:val="pl-PL"/>
              </w:rPr>
              <w:t>II.1, II.5, VIII.1, XI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2F7DF2" w14:textId="77777777" w:rsidR="005F59D3" w:rsidRPr="00BC26D7" w:rsidRDefault="005F59D3" w:rsidP="00411227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  <w:lang w:val="pl-PL"/>
              </w:rPr>
            </w:pPr>
            <w:r w:rsidRPr="00411227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 xml:space="preserve">Lekcja </w:t>
            </w:r>
            <w:r w:rsidR="005945D3" w:rsidRPr="00411227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3</w:t>
            </w:r>
            <w:r w:rsidRPr="00411227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1:</w:t>
            </w:r>
            <w:r w:rsidR="00795ED9" w:rsidRPr="00411227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 xml:space="preserve"> </w:t>
            </w:r>
            <w:r w:rsidR="00411227" w:rsidRPr="00411227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 xml:space="preserve">On joue au loto ! </w:t>
            </w:r>
            <w:r w:rsidR="00411227" w:rsidRPr="00BC26D7">
              <w:rPr>
                <w:rFonts w:asciiTheme="minorHAnsi" w:hAnsiTheme="minorHAnsi" w:cstheme="minorHAnsi"/>
                <w:b/>
                <w:color w:val="C00000"/>
                <w:sz w:val="20"/>
                <w:szCs w:val="20"/>
                <w:lang w:val="pl-PL"/>
              </w:rPr>
              <w:t>Poznajemy liczebniki do 100.</w:t>
            </w:r>
            <w:r w:rsidR="00795ED9" w:rsidRPr="00BC26D7">
              <w:rPr>
                <w:rFonts w:asciiTheme="minorHAnsi" w:hAnsiTheme="minorHAnsi" w:cstheme="minorHAnsi"/>
                <w:b/>
                <w:color w:val="C00000"/>
                <w:sz w:val="20"/>
                <w:szCs w:val="20"/>
                <w:lang w:val="pl-PL"/>
              </w:rPr>
              <w:t xml:space="preserve"> </w:t>
            </w:r>
          </w:p>
        </w:tc>
      </w:tr>
      <w:tr w:rsidR="005F59D3" w:rsidRPr="00BC26D7" w14:paraId="3F722C95" w14:textId="77777777" w:rsidTr="00E73D8D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4CC70" w14:textId="77777777" w:rsidR="005F59D3" w:rsidRPr="007F40F7" w:rsidRDefault="00553AD0" w:rsidP="00BC26D7">
            <w:pPr>
              <w:pStyle w:val="Bezodstpw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 w:rsidRPr="007F40F7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I.2, III.4, VI.3, IX.1, IX.2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03AF8B" w14:textId="77777777" w:rsidR="005F59D3" w:rsidRPr="00BC26D7" w:rsidRDefault="005945D3" w:rsidP="00411227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  <w:lang w:val="pl-PL"/>
              </w:rPr>
            </w:pPr>
            <w:r w:rsidRPr="00BC26D7">
              <w:rPr>
                <w:rFonts w:asciiTheme="minorHAnsi" w:hAnsiTheme="minorHAnsi" w:cstheme="minorHAnsi"/>
                <w:b/>
                <w:color w:val="C00000"/>
                <w:sz w:val="20"/>
                <w:szCs w:val="20"/>
                <w:lang w:val="pl-PL"/>
              </w:rPr>
              <w:t>Lekcja 3</w:t>
            </w:r>
            <w:r w:rsidR="005F59D3" w:rsidRPr="00BC26D7">
              <w:rPr>
                <w:rFonts w:asciiTheme="minorHAnsi" w:hAnsiTheme="minorHAnsi" w:cstheme="minorHAnsi"/>
                <w:b/>
                <w:color w:val="C00000"/>
                <w:sz w:val="20"/>
                <w:szCs w:val="20"/>
                <w:lang w:val="pl-PL"/>
              </w:rPr>
              <w:t>2:</w:t>
            </w:r>
            <w:r w:rsidR="00795ED9" w:rsidRPr="00BC26D7">
              <w:rPr>
                <w:rFonts w:asciiTheme="minorHAnsi" w:hAnsiTheme="minorHAnsi" w:cstheme="minorHAnsi"/>
                <w:b/>
                <w:color w:val="C00000"/>
                <w:sz w:val="20"/>
                <w:szCs w:val="20"/>
                <w:lang w:val="pl-PL"/>
              </w:rPr>
              <w:t xml:space="preserve"> </w:t>
            </w:r>
            <w:r w:rsidR="00411227" w:rsidRPr="00BC26D7">
              <w:rPr>
                <w:rFonts w:asciiTheme="minorHAnsi" w:hAnsiTheme="minorHAnsi" w:cstheme="minorHAnsi"/>
                <w:b/>
                <w:color w:val="C00000"/>
                <w:sz w:val="20"/>
                <w:szCs w:val="20"/>
                <w:lang w:val="pl-PL"/>
              </w:rPr>
              <w:t xml:space="preserve">Tu </w:t>
            </w:r>
            <w:proofErr w:type="spellStart"/>
            <w:r w:rsidR="00411227" w:rsidRPr="00BC26D7">
              <w:rPr>
                <w:rFonts w:asciiTheme="minorHAnsi" w:hAnsiTheme="minorHAnsi" w:cstheme="minorHAnsi"/>
                <w:b/>
                <w:color w:val="C00000"/>
                <w:sz w:val="20"/>
                <w:szCs w:val="20"/>
                <w:lang w:val="pl-PL"/>
              </w:rPr>
              <w:t>habites</w:t>
            </w:r>
            <w:proofErr w:type="spellEnd"/>
            <w:r w:rsidR="00411227" w:rsidRPr="00BC26D7">
              <w:rPr>
                <w:rFonts w:asciiTheme="minorHAnsi" w:hAnsiTheme="minorHAnsi" w:cstheme="minorHAnsi"/>
                <w:b/>
                <w:color w:val="C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411227" w:rsidRPr="00BC26D7">
              <w:rPr>
                <w:rFonts w:asciiTheme="minorHAnsi" w:hAnsiTheme="minorHAnsi" w:cstheme="minorHAnsi"/>
                <w:b/>
                <w:color w:val="C00000"/>
                <w:sz w:val="20"/>
                <w:szCs w:val="20"/>
                <w:lang w:val="pl-PL"/>
              </w:rPr>
              <w:t>où</w:t>
            </w:r>
            <w:proofErr w:type="spellEnd"/>
            <w:r w:rsidR="00411227" w:rsidRPr="00BC26D7">
              <w:rPr>
                <w:rFonts w:asciiTheme="minorHAnsi" w:hAnsiTheme="minorHAnsi" w:cstheme="minorHAnsi"/>
                <w:b/>
                <w:color w:val="C00000"/>
                <w:sz w:val="20"/>
                <w:szCs w:val="20"/>
                <w:lang w:val="pl-PL"/>
              </w:rPr>
              <w:t xml:space="preserve"> ? Rozmawiamy o miejscu zamieszkania.</w:t>
            </w:r>
          </w:p>
        </w:tc>
      </w:tr>
      <w:tr w:rsidR="005F59D3" w:rsidRPr="00795ED9" w14:paraId="2A35626A" w14:textId="77777777" w:rsidTr="00E73D8D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515BE" w14:textId="77777777" w:rsidR="005F59D3" w:rsidRPr="00BC26D7" w:rsidRDefault="00553AD0" w:rsidP="00BC26D7">
            <w:pPr>
              <w:pStyle w:val="Bezodstpw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  <w:lang w:val="pl-PL"/>
              </w:rPr>
            </w:pPr>
            <w:r w:rsidRPr="00553AD0">
              <w:rPr>
                <w:rFonts w:asciiTheme="minorHAnsi" w:hAnsiTheme="minorHAnsi" w:cstheme="minorHAnsi"/>
                <w:b/>
                <w:color w:val="C00000"/>
                <w:sz w:val="20"/>
                <w:szCs w:val="20"/>
                <w:lang w:val="pl-PL"/>
              </w:rPr>
              <w:t xml:space="preserve">I.2, </w:t>
            </w:r>
            <w:r w:rsidR="0061080A">
              <w:rPr>
                <w:rFonts w:asciiTheme="minorHAnsi" w:hAnsiTheme="minorHAnsi" w:cstheme="minorHAnsi"/>
                <w:b/>
                <w:color w:val="C00000"/>
                <w:sz w:val="20"/>
                <w:szCs w:val="20"/>
                <w:lang w:val="pl-PL"/>
              </w:rPr>
              <w:t xml:space="preserve">II.5, </w:t>
            </w:r>
            <w:r w:rsidRPr="00553AD0">
              <w:rPr>
                <w:rFonts w:asciiTheme="minorHAnsi" w:hAnsiTheme="minorHAnsi" w:cstheme="minorHAnsi"/>
                <w:b/>
                <w:color w:val="C00000"/>
                <w:sz w:val="20"/>
                <w:szCs w:val="20"/>
                <w:lang w:val="pl-PL"/>
              </w:rPr>
              <w:t>IV.1, VI.3, VIII.1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BFDAB0" w14:textId="77777777" w:rsidR="005F59D3" w:rsidRPr="00795ED9" w:rsidRDefault="005945D3" w:rsidP="00D8226D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  <w:lang w:val="pl-PL"/>
              </w:rPr>
            </w:pPr>
            <w:r w:rsidRPr="004D408E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Lekcja 3</w:t>
            </w:r>
            <w:r w:rsidR="005F59D3" w:rsidRPr="004D408E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3:</w:t>
            </w:r>
            <w:r w:rsidR="00795ED9" w:rsidRPr="004D408E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 xml:space="preserve"> C’est comment chez toi ? </w:t>
            </w:r>
            <w:r w:rsidR="00795ED9" w:rsidRPr="00795ED9">
              <w:rPr>
                <w:rFonts w:asciiTheme="minorHAnsi" w:hAnsiTheme="minorHAnsi" w:cstheme="minorHAnsi"/>
                <w:b/>
                <w:color w:val="C00000"/>
                <w:sz w:val="20"/>
                <w:szCs w:val="20"/>
                <w:lang w:val="pl-PL"/>
              </w:rPr>
              <w:t xml:space="preserve">Nazywamy </w:t>
            </w:r>
            <w:r w:rsidR="00795ED9">
              <w:rPr>
                <w:rFonts w:asciiTheme="minorHAnsi" w:hAnsiTheme="minorHAnsi" w:cstheme="minorHAnsi"/>
                <w:b/>
                <w:color w:val="C00000"/>
                <w:sz w:val="20"/>
                <w:szCs w:val="20"/>
                <w:lang w:val="pl-PL"/>
              </w:rPr>
              <w:t>p</w:t>
            </w:r>
            <w:r w:rsidR="00795ED9" w:rsidRPr="00795ED9">
              <w:rPr>
                <w:rFonts w:asciiTheme="minorHAnsi" w:hAnsiTheme="minorHAnsi" w:cstheme="minorHAnsi"/>
                <w:b/>
                <w:color w:val="C00000"/>
                <w:sz w:val="20"/>
                <w:szCs w:val="20"/>
                <w:lang w:val="pl-PL"/>
              </w:rPr>
              <w:t>omieszczenia domu.</w:t>
            </w:r>
          </w:p>
        </w:tc>
      </w:tr>
      <w:tr w:rsidR="005F59D3" w:rsidRPr="00795ED9" w14:paraId="722DA523" w14:textId="77777777" w:rsidTr="00E73D8D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D3321" w14:textId="77777777" w:rsidR="005F59D3" w:rsidRPr="00795ED9" w:rsidRDefault="00553AD0" w:rsidP="00BC26D7">
            <w:pPr>
              <w:pStyle w:val="Bezodstpw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  <w:lang w:val="pl-PL"/>
              </w:rPr>
            </w:pPr>
            <w:r w:rsidRPr="00553AD0">
              <w:rPr>
                <w:rFonts w:asciiTheme="minorHAnsi" w:hAnsiTheme="minorHAnsi" w:cstheme="minorHAnsi"/>
                <w:b/>
                <w:color w:val="C00000"/>
                <w:sz w:val="20"/>
                <w:szCs w:val="20"/>
                <w:lang w:val="pl-PL"/>
              </w:rPr>
              <w:t>I.2, IV.1, V.1, VI.3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6F62C9" w14:textId="77777777" w:rsidR="005F59D3" w:rsidRPr="00795ED9" w:rsidRDefault="005945D3" w:rsidP="00D8226D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  <w:lang w:val="pl-PL"/>
              </w:rPr>
            </w:pPr>
            <w:r w:rsidRPr="00795ED9">
              <w:rPr>
                <w:rFonts w:asciiTheme="minorHAnsi" w:hAnsiTheme="minorHAnsi" w:cstheme="minorHAnsi"/>
                <w:b/>
                <w:color w:val="C00000"/>
                <w:sz w:val="20"/>
                <w:szCs w:val="20"/>
                <w:lang w:val="pl-PL"/>
              </w:rPr>
              <w:t>Lekcja 3</w:t>
            </w:r>
            <w:r w:rsidR="005F59D3" w:rsidRPr="00795ED9">
              <w:rPr>
                <w:rFonts w:asciiTheme="minorHAnsi" w:hAnsiTheme="minorHAnsi" w:cstheme="minorHAnsi"/>
                <w:b/>
                <w:color w:val="C00000"/>
                <w:sz w:val="20"/>
                <w:szCs w:val="20"/>
                <w:lang w:val="pl-PL"/>
              </w:rPr>
              <w:t>4:</w:t>
            </w:r>
            <w:r w:rsidR="00795ED9" w:rsidRPr="00795ED9">
              <w:rPr>
                <w:rFonts w:asciiTheme="minorHAnsi" w:hAnsiTheme="minorHAnsi" w:cstheme="minorHAnsi"/>
                <w:b/>
                <w:color w:val="C00000"/>
                <w:sz w:val="20"/>
                <w:szCs w:val="20"/>
                <w:lang w:val="pl-PL"/>
              </w:rPr>
              <w:t xml:space="preserve"> Mon </w:t>
            </w:r>
            <w:proofErr w:type="spellStart"/>
            <w:r w:rsidR="00795ED9" w:rsidRPr="00795ED9">
              <w:rPr>
                <w:rFonts w:asciiTheme="minorHAnsi" w:hAnsiTheme="minorHAnsi" w:cstheme="minorHAnsi"/>
                <w:b/>
                <w:color w:val="C00000"/>
                <w:sz w:val="20"/>
                <w:szCs w:val="20"/>
                <w:lang w:val="pl-PL"/>
              </w:rPr>
              <w:t>chez</w:t>
            </w:r>
            <w:proofErr w:type="spellEnd"/>
            <w:r w:rsidR="00795ED9" w:rsidRPr="00795ED9">
              <w:rPr>
                <w:rFonts w:asciiTheme="minorHAnsi" w:hAnsiTheme="minorHAnsi" w:cstheme="minorHAnsi"/>
                <w:b/>
                <w:color w:val="C00000"/>
                <w:sz w:val="20"/>
                <w:szCs w:val="20"/>
                <w:lang w:val="pl-PL"/>
              </w:rPr>
              <w:t xml:space="preserve"> moi. Opisujemy miejsce zamieszkania.</w:t>
            </w:r>
          </w:p>
        </w:tc>
      </w:tr>
      <w:tr w:rsidR="005F59D3" w:rsidRPr="00D8226D" w14:paraId="2BE32B1D" w14:textId="77777777" w:rsidTr="00E73D8D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53409" w14:textId="77777777" w:rsidR="005F59D3" w:rsidRPr="00795ED9" w:rsidRDefault="00553AD0" w:rsidP="00BC26D7">
            <w:pPr>
              <w:pStyle w:val="Bezodstpw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  <w:lang w:val="pl-PL"/>
              </w:rPr>
            </w:pPr>
            <w:r w:rsidRPr="00553AD0">
              <w:rPr>
                <w:rFonts w:asciiTheme="minorHAnsi" w:hAnsiTheme="minorHAnsi" w:cstheme="minorHAnsi"/>
                <w:b/>
                <w:color w:val="C00000"/>
                <w:sz w:val="20"/>
                <w:szCs w:val="20"/>
                <w:lang w:val="pl-PL"/>
              </w:rPr>
              <w:lastRenderedPageBreak/>
              <w:t>I.2, II.1, II.5, III.4, VIII.1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4A3515" w14:textId="77777777" w:rsidR="005F59D3" w:rsidRPr="00D8226D" w:rsidRDefault="005945D3" w:rsidP="00D8226D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  <w:lang w:val="pl-PL"/>
              </w:rPr>
            </w:pPr>
            <w:r w:rsidRPr="00D8226D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Lekcja 3</w:t>
            </w:r>
            <w:r w:rsidR="005F59D3" w:rsidRPr="00D8226D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5:</w:t>
            </w:r>
            <w:r w:rsidR="00795ED9" w:rsidRPr="00D8226D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 xml:space="preserve"> Qu’est-ce qu’il y a dans ta chambre ? </w:t>
            </w:r>
            <w:r w:rsidR="00D8226D" w:rsidRPr="00D8226D">
              <w:rPr>
                <w:rFonts w:asciiTheme="minorHAnsi" w:hAnsiTheme="minorHAnsi" w:cstheme="minorHAnsi"/>
                <w:b/>
                <w:color w:val="C00000"/>
                <w:sz w:val="20"/>
                <w:szCs w:val="20"/>
                <w:lang w:val="pl-PL"/>
              </w:rPr>
              <w:t xml:space="preserve">Sytuujemy w przestrzeni. </w:t>
            </w:r>
          </w:p>
        </w:tc>
      </w:tr>
      <w:tr w:rsidR="005F59D3" w:rsidRPr="00D8226D" w14:paraId="52EDF428" w14:textId="77777777" w:rsidTr="00E73D8D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9D220" w14:textId="77777777" w:rsidR="005F59D3" w:rsidRPr="00D8226D" w:rsidRDefault="00553AD0" w:rsidP="00BC26D7">
            <w:pPr>
              <w:pStyle w:val="Bezodstpw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  <w:lang w:val="pl-PL"/>
              </w:rPr>
            </w:pPr>
            <w:r w:rsidRPr="00553AD0">
              <w:rPr>
                <w:rFonts w:asciiTheme="minorHAnsi" w:hAnsiTheme="minorHAnsi" w:cstheme="minorHAnsi"/>
                <w:b/>
                <w:color w:val="C00000"/>
                <w:sz w:val="20"/>
                <w:szCs w:val="20"/>
                <w:lang w:val="pl-PL"/>
              </w:rPr>
              <w:t>I.2, IV.1, V.1, X, XII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FEE041" w14:textId="77777777" w:rsidR="005F59D3" w:rsidRPr="00D8226D" w:rsidRDefault="005945D3" w:rsidP="00D8226D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  <w:lang w:val="pl-PL"/>
              </w:rPr>
            </w:pPr>
            <w:r w:rsidRPr="00D8226D">
              <w:rPr>
                <w:rFonts w:asciiTheme="minorHAnsi" w:hAnsiTheme="minorHAnsi" w:cstheme="minorHAnsi"/>
                <w:b/>
                <w:color w:val="C00000"/>
                <w:sz w:val="20"/>
                <w:szCs w:val="20"/>
                <w:lang w:val="pl-PL"/>
              </w:rPr>
              <w:t>Lekcja 3</w:t>
            </w:r>
            <w:r w:rsidR="005F59D3" w:rsidRPr="00D8226D">
              <w:rPr>
                <w:rFonts w:asciiTheme="minorHAnsi" w:hAnsiTheme="minorHAnsi" w:cstheme="minorHAnsi"/>
                <w:b/>
                <w:color w:val="C00000"/>
                <w:sz w:val="20"/>
                <w:szCs w:val="20"/>
                <w:lang w:val="pl-PL"/>
              </w:rPr>
              <w:t>6:</w:t>
            </w:r>
            <w:r w:rsidR="00795ED9" w:rsidRPr="00D8226D">
              <w:rPr>
                <w:rFonts w:asciiTheme="minorHAnsi" w:hAnsiTheme="minorHAnsi" w:cstheme="minorHAnsi"/>
                <w:b/>
                <w:color w:val="C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795ED9" w:rsidRPr="00D8226D">
              <w:rPr>
                <w:rFonts w:asciiTheme="minorHAnsi" w:hAnsiTheme="minorHAnsi" w:cstheme="minorHAnsi"/>
                <w:b/>
                <w:color w:val="C00000"/>
                <w:sz w:val="20"/>
                <w:szCs w:val="20"/>
                <w:lang w:val="pl-PL"/>
              </w:rPr>
              <w:t>Dans</w:t>
            </w:r>
            <w:proofErr w:type="spellEnd"/>
            <w:r w:rsidR="00795ED9" w:rsidRPr="00D8226D">
              <w:rPr>
                <w:rFonts w:asciiTheme="minorHAnsi" w:hAnsiTheme="minorHAnsi" w:cstheme="minorHAnsi"/>
                <w:b/>
                <w:color w:val="C00000"/>
                <w:sz w:val="20"/>
                <w:szCs w:val="20"/>
                <w:lang w:val="pl-PL"/>
              </w:rPr>
              <w:t xml:space="preserve"> ma </w:t>
            </w:r>
            <w:proofErr w:type="spellStart"/>
            <w:r w:rsidR="00795ED9" w:rsidRPr="00D8226D">
              <w:rPr>
                <w:rFonts w:asciiTheme="minorHAnsi" w:hAnsiTheme="minorHAnsi" w:cstheme="minorHAnsi"/>
                <w:b/>
                <w:color w:val="C00000"/>
                <w:sz w:val="20"/>
                <w:szCs w:val="20"/>
                <w:lang w:val="pl-PL"/>
              </w:rPr>
              <w:t>cha</w:t>
            </w:r>
            <w:r w:rsidR="00D8226D" w:rsidRPr="00D8226D">
              <w:rPr>
                <w:rFonts w:asciiTheme="minorHAnsi" w:hAnsiTheme="minorHAnsi" w:cstheme="minorHAnsi"/>
                <w:b/>
                <w:color w:val="C00000"/>
                <w:sz w:val="20"/>
                <w:szCs w:val="20"/>
                <w:lang w:val="pl-PL"/>
              </w:rPr>
              <w:t>m</w:t>
            </w:r>
            <w:r w:rsidR="00795ED9" w:rsidRPr="00D8226D">
              <w:rPr>
                <w:rFonts w:asciiTheme="minorHAnsi" w:hAnsiTheme="minorHAnsi" w:cstheme="minorHAnsi"/>
                <w:b/>
                <w:color w:val="C00000"/>
                <w:sz w:val="20"/>
                <w:szCs w:val="20"/>
                <w:lang w:val="pl-PL"/>
              </w:rPr>
              <w:t>bre</w:t>
            </w:r>
            <w:proofErr w:type="spellEnd"/>
            <w:r w:rsidR="00795ED9" w:rsidRPr="00D8226D">
              <w:rPr>
                <w:rFonts w:asciiTheme="minorHAnsi" w:hAnsiTheme="minorHAnsi" w:cstheme="minorHAnsi"/>
                <w:b/>
                <w:color w:val="C00000"/>
                <w:sz w:val="20"/>
                <w:szCs w:val="20"/>
                <w:lang w:val="pl-PL"/>
              </w:rPr>
              <w:t xml:space="preserve">. </w:t>
            </w:r>
            <w:r w:rsidR="00D8226D" w:rsidRPr="00D8226D">
              <w:rPr>
                <w:rFonts w:asciiTheme="minorHAnsi" w:hAnsiTheme="minorHAnsi" w:cstheme="minorHAnsi"/>
                <w:b/>
                <w:color w:val="C00000"/>
                <w:sz w:val="20"/>
                <w:szCs w:val="20"/>
                <w:lang w:val="pl-PL"/>
              </w:rPr>
              <w:t xml:space="preserve">Opisujemy nasz pokój. </w:t>
            </w:r>
          </w:p>
        </w:tc>
      </w:tr>
      <w:tr w:rsidR="005F59D3" w:rsidRPr="00795ED9" w14:paraId="31A3E7F2" w14:textId="77777777" w:rsidTr="00E73D8D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C7482" w14:textId="5201EAC1" w:rsidR="005F59D3" w:rsidRPr="00D8226D" w:rsidRDefault="00553AD0" w:rsidP="008813B3">
            <w:pPr>
              <w:pStyle w:val="Bezodstpw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  <w:lang w:val="pl-PL"/>
              </w:rPr>
            </w:pPr>
            <w:r w:rsidRPr="00553AD0">
              <w:rPr>
                <w:rFonts w:asciiTheme="minorHAnsi" w:hAnsiTheme="minorHAnsi" w:cstheme="minorHAnsi"/>
                <w:b/>
                <w:color w:val="C00000"/>
                <w:sz w:val="20"/>
                <w:szCs w:val="20"/>
                <w:lang w:val="pl-PL"/>
              </w:rPr>
              <w:t>I.5, II.5, III.3, IV.2, VIII.1, IX.1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CE47C4" w14:textId="77777777" w:rsidR="005F59D3" w:rsidRPr="00795ED9" w:rsidRDefault="005945D3" w:rsidP="00D8226D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 w:rsidRPr="008813B3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Lekcja 3</w:t>
            </w:r>
            <w:r w:rsidR="005F59D3" w:rsidRPr="008813B3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7:</w:t>
            </w:r>
            <w:r w:rsidR="00795ED9" w:rsidRPr="008813B3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 xml:space="preserve"> On découvre la capitale de la France. </w:t>
            </w:r>
            <w:r w:rsidR="00795ED9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 xml:space="preserve">Poznajemy stolicę Francji. </w:t>
            </w:r>
          </w:p>
        </w:tc>
      </w:tr>
      <w:tr w:rsidR="005F59D3" w:rsidRPr="00795ED9" w14:paraId="75D16BED" w14:textId="77777777" w:rsidTr="00E73D8D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5FC29" w14:textId="77777777" w:rsidR="005F59D3" w:rsidRPr="00795ED9" w:rsidRDefault="00553AD0" w:rsidP="008813B3">
            <w:pPr>
              <w:pStyle w:val="Bezodstpw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 w:rsidRPr="00553AD0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I.2, IV.1, X, XI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A7BB84" w14:textId="77777777" w:rsidR="005F59D3" w:rsidRPr="00795ED9" w:rsidRDefault="005945D3" w:rsidP="00D8226D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 w:rsidRPr="00795ED9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Lekcja 3</w:t>
            </w:r>
            <w:r w:rsidR="005F59D3" w:rsidRPr="00795ED9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8:</w:t>
            </w:r>
            <w:r w:rsidR="00795ED9" w:rsidRPr="00795ED9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 xml:space="preserve"> Nos objets dans tous les sens. Grupowa praca projektowa. </w:t>
            </w:r>
          </w:p>
        </w:tc>
      </w:tr>
      <w:tr w:rsidR="005F59D3" w:rsidRPr="00795ED9" w14:paraId="6110439E" w14:textId="77777777" w:rsidTr="00E73D8D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64D0B" w14:textId="77777777" w:rsidR="005F59D3" w:rsidRPr="007F40F7" w:rsidRDefault="00553AD0" w:rsidP="008E2E16">
            <w:pPr>
              <w:pStyle w:val="Bezodstpw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  <w:lang w:val="pl-PL"/>
              </w:rPr>
            </w:pPr>
            <w:r w:rsidRPr="007F40F7">
              <w:rPr>
                <w:rFonts w:asciiTheme="minorHAnsi" w:hAnsiTheme="minorHAnsi" w:cstheme="minorHAnsi"/>
                <w:b/>
                <w:color w:val="C00000"/>
                <w:sz w:val="20"/>
                <w:szCs w:val="20"/>
                <w:lang w:val="pl-PL"/>
              </w:rPr>
              <w:t>I.2, II.5, III.4, VIII.1, XI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669935" w14:textId="77777777" w:rsidR="005F59D3" w:rsidRPr="00795ED9" w:rsidRDefault="005945D3" w:rsidP="00D8226D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  <w:lang w:val="pl-PL"/>
              </w:rPr>
            </w:pPr>
            <w:r w:rsidRPr="00795ED9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Lekcja 3</w:t>
            </w:r>
            <w:r w:rsidR="005F59D3" w:rsidRPr="00795ED9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9:</w:t>
            </w:r>
            <w:r w:rsidR="00795ED9" w:rsidRPr="00795ED9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 xml:space="preserve"> </w:t>
            </w:r>
            <w:r w:rsidR="007E213D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 xml:space="preserve">Dans la salle </w:t>
            </w:r>
            <w:r w:rsidR="00795ED9" w:rsidRPr="00795ED9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 xml:space="preserve">Antonio Gaudi, </w:t>
            </w:r>
            <w:r w:rsidR="00795ED9" w:rsidRPr="00795ED9">
              <w:rPr>
                <w:b/>
                <w:color w:val="C00000"/>
                <w:sz w:val="20"/>
              </w:rPr>
              <w:t>architecte e</w:t>
            </w:r>
            <w:r w:rsidR="00795ED9" w:rsidRPr="008E2E16">
              <w:rPr>
                <w:b/>
                <w:color w:val="C00000"/>
                <w:sz w:val="20"/>
              </w:rPr>
              <w:t xml:space="preserve">spagnol. </w:t>
            </w:r>
            <w:r w:rsidR="00795ED9" w:rsidRPr="00795ED9">
              <w:rPr>
                <w:b/>
                <w:color w:val="C00000"/>
                <w:sz w:val="20"/>
                <w:lang w:val="pl-PL"/>
              </w:rPr>
              <w:t>Powtórzenie materiału.</w:t>
            </w:r>
          </w:p>
        </w:tc>
      </w:tr>
      <w:tr w:rsidR="005F59D3" w:rsidRPr="00795ED9" w14:paraId="7512CF04" w14:textId="77777777" w:rsidTr="00E73D8D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EFB89" w14:textId="77777777" w:rsidR="005F59D3" w:rsidRPr="00795ED9" w:rsidRDefault="00553AD0" w:rsidP="00BC26D7">
            <w:pPr>
              <w:pStyle w:val="Bezodstpw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  <w:lang w:val="pl-PL"/>
              </w:rPr>
            </w:pPr>
            <w:r w:rsidRPr="00553AD0">
              <w:rPr>
                <w:rFonts w:asciiTheme="minorHAnsi" w:hAnsiTheme="minorHAnsi" w:cstheme="minorHAnsi"/>
                <w:b/>
                <w:color w:val="C00000"/>
                <w:sz w:val="20"/>
                <w:szCs w:val="20"/>
                <w:lang w:val="pl-PL"/>
              </w:rPr>
              <w:t>I.2, IV.1, V.1, VI.3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048945" w14:textId="77777777" w:rsidR="005F59D3" w:rsidRPr="00795ED9" w:rsidRDefault="005945D3" w:rsidP="00D8226D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  <w:lang w:val="pl-PL"/>
              </w:rPr>
            </w:pPr>
            <w:r w:rsidRPr="00795ED9">
              <w:rPr>
                <w:rFonts w:asciiTheme="minorHAnsi" w:hAnsiTheme="minorHAnsi" w:cstheme="minorHAnsi"/>
                <w:b/>
                <w:color w:val="C00000"/>
                <w:sz w:val="20"/>
                <w:szCs w:val="20"/>
                <w:lang w:val="pl-PL"/>
              </w:rPr>
              <w:t>Lekcja 4</w:t>
            </w:r>
            <w:r w:rsidR="005F59D3" w:rsidRPr="00795ED9">
              <w:rPr>
                <w:rFonts w:asciiTheme="minorHAnsi" w:hAnsiTheme="minorHAnsi" w:cstheme="minorHAnsi"/>
                <w:b/>
                <w:color w:val="C00000"/>
                <w:sz w:val="20"/>
                <w:szCs w:val="20"/>
                <w:lang w:val="pl-PL"/>
              </w:rPr>
              <w:t>0:</w:t>
            </w:r>
            <w:r w:rsidR="00795ED9" w:rsidRPr="00795ED9">
              <w:rPr>
                <w:rFonts w:asciiTheme="minorHAnsi" w:hAnsiTheme="minorHAnsi" w:cstheme="minorHAnsi"/>
                <w:b/>
                <w:color w:val="C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795ED9" w:rsidRPr="00795ED9">
              <w:rPr>
                <w:rFonts w:asciiTheme="minorHAnsi" w:hAnsiTheme="minorHAnsi" w:cstheme="minorHAnsi"/>
                <w:b/>
                <w:color w:val="C00000"/>
                <w:sz w:val="20"/>
                <w:szCs w:val="20"/>
                <w:lang w:val="pl-PL"/>
              </w:rPr>
              <w:t>Chez</w:t>
            </w:r>
            <w:proofErr w:type="spellEnd"/>
            <w:r w:rsidR="00795ED9" w:rsidRPr="00795ED9">
              <w:rPr>
                <w:rFonts w:asciiTheme="minorHAnsi" w:hAnsiTheme="minorHAnsi" w:cstheme="minorHAnsi"/>
                <w:b/>
                <w:color w:val="C00000"/>
                <w:sz w:val="20"/>
                <w:szCs w:val="20"/>
                <w:lang w:val="pl-PL"/>
              </w:rPr>
              <w:t xml:space="preserve"> moi. </w:t>
            </w:r>
            <w:r w:rsidR="00795ED9">
              <w:rPr>
                <w:rFonts w:asciiTheme="minorHAnsi" w:hAnsiTheme="minorHAnsi" w:cstheme="minorHAnsi"/>
                <w:b/>
                <w:color w:val="C00000"/>
                <w:sz w:val="20"/>
                <w:szCs w:val="20"/>
                <w:lang w:val="pl-PL"/>
              </w:rPr>
              <w:t xml:space="preserve">Ewaluacja. </w:t>
            </w:r>
          </w:p>
        </w:tc>
      </w:tr>
      <w:tr w:rsidR="005F59D3" w:rsidRPr="00E741D4" w14:paraId="5FAC0A5F" w14:textId="77777777" w:rsidTr="006E0B24">
        <w:trPr>
          <w:trHeight w:val="1965"/>
        </w:trPr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BE4D5" w:themeFill="accent2" w:themeFillTint="33"/>
          </w:tcPr>
          <w:p w14:paraId="6D9CBA12" w14:textId="77777777" w:rsidR="005F59D3" w:rsidRPr="00B64A8F" w:rsidRDefault="005F59D3" w:rsidP="005F59D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4A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Tematyka zajęć</w:t>
            </w:r>
          </w:p>
          <w:p w14:paraId="309B3ADA" w14:textId="77777777" w:rsidR="005F59D3" w:rsidRPr="00B64A8F" w:rsidRDefault="005F59D3" w:rsidP="005F59D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E2D8FD7" w14:textId="77777777" w:rsidR="005F59D3" w:rsidRPr="00B64A8F" w:rsidRDefault="005F59D3" w:rsidP="005F59D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4A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Treści nauczania</w:t>
            </w:r>
          </w:p>
          <w:p w14:paraId="44F4125B" w14:textId="77777777" w:rsidR="005F59D3" w:rsidRPr="00B64A8F" w:rsidRDefault="005F59D3" w:rsidP="005F59D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4A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 „Podstawy</w:t>
            </w:r>
          </w:p>
          <w:p w14:paraId="6271126F" w14:textId="77777777" w:rsidR="005F59D3" w:rsidRPr="00B64A8F" w:rsidRDefault="005F59D3" w:rsidP="005F59D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4A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programowej”</w:t>
            </w:r>
          </w:p>
          <w:p w14:paraId="26DD2350" w14:textId="77777777" w:rsidR="005F59D3" w:rsidRPr="00B64A8F" w:rsidRDefault="005F59D3" w:rsidP="005F59D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4A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(PP II.2.)</w:t>
            </w:r>
          </w:p>
        </w:tc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BE4D5" w:themeFill="accent2" w:themeFillTint="33"/>
            <w:textDirection w:val="btLr"/>
            <w:vAlign w:val="bottom"/>
          </w:tcPr>
          <w:p w14:paraId="0CA078A0" w14:textId="77777777" w:rsidR="005F59D3" w:rsidRPr="00B64A8F" w:rsidRDefault="005F59D3" w:rsidP="005F59D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4A8F">
              <w:rPr>
                <w:rFonts w:asciiTheme="minorHAnsi" w:hAnsiTheme="minorHAnsi" w:cstheme="minorHAnsi"/>
                <w:b/>
                <w:sz w:val="20"/>
                <w:szCs w:val="20"/>
              </w:rPr>
              <w:t>Liczba godzin</w:t>
            </w:r>
          </w:p>
        </w:tc>
        <w:tc>
          <w:tcPr>
            <w:tcW w:w="6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</w:tcPr>
          <w:p w14:paraId="03404D53" w14:textId="77777777" w:rsidR="005F59D3" w:rsidRPr="00B64A8F" w:rsidRDefault="005F59D3" w:rsidP="005F59D3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4E3094C" w14:textId="77777777" w:rsidR="005F59D3" w:rsidRPr="00B64A8F" w:rsidRDefault="005F59D3" w:rsidP="005F59D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4A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Cele nauczania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</w:tcPr>
          <w:p w14:paraId="24E87F88" w14:textId="77777777" w:rsidR="005F59D3" w:rsidRPr="00B64A8F" w:rsidRDefault="005F59D3" w:rsidP="005F59D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Elementy interkulturowe</w:t>
            </w:r>
          </w:p>
          <w:p w14:paraId="06714380" w14:textId="77777777" w:rsidR="005F59D3" w:rsidRPr="00B64A8F" w:rsidRDefault="005F59D3" w:rsidP="005F59D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4A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(PP II.2.9)</w:t>
            </w:r>
          </w:p>
          <w:p w14:paraId="423736BA" w14:textId="77777777" w:rsidR="005F59D3" w:rsidRPr="00B64A8F" w:rsidRDefault="005F59D3" w:rsidP="005F59D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B3B645F" w14:textId="77777777" w:rsidR="005F59D3" w:rsidRPr="00B64A8F" w:rsidRDefault="005F59D3" w:rsidP="005F59D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</w:tcPr>
          <w:p w14:paraId="10867272" w14:textId="77777777" w:rsidR="005F59D3" w:rsidRPr="00B64A8F" w:rsidRDefault="005F59D3" w:rsidP="005F59D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4A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Prace projektowe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– indywidualne i grupowe</w:t>
            </w:r>
          </w:p>
          <w:p w14:paraId="10E14267" w14:textId="77777777" w:rsidR="005F59D3" w:rsidRPr="00B64A8F" w:rsidRDefault="005F59D3" w:rsidP="005F59D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4A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(PP II.2.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10, PP II.2.</w:t>
            </w:r>
            <w:r w:rsidRPr="00B64A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CBD2BBB" w14:textId="77777777" w:rsidR="005F59D3" w:rsidRPr="00B64A8F" w:rsidRDefault="005F59D3" w:rsidP="005F59D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4A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Materiały</w:t>
            </w:r>
          </w:p>
          <w:p w14:paraId="70437541" w14:textId="77777777" w:rsidR="005F59D3" w:rsidRPr="00B64A8F" w:rsidRDefault="005F59D3" w:rsidP="005F59D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4A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nauczania</w:t>
            </w:r>
          </w:p>
          <w:p w14:paraId="66F63406" w14:textId="77777777" w:rsidR="005F59D3" w:rsidRPr="00B64A8F" w:rsidRDefault="005F59D3" w:rsidP="005F59D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4A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 materiały</w:t>
            </w:r>
          </w:p>
          <w:p w14:paraId="0E36BC4D" w14:textId="77777777" w:rsidR="005F59D3" w:rsidRPr="00B64A8F" w:rsidRDefault="005F59D3" w:rsidP="005F59D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4A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pomocnicze</w:t>
            </w:r>
          </w:p>
          <w:p w14:paraId="64E27B96" w14:textId="77777777" w:rsidR="005F59D3" w:rsidRPr="00E741D4" w:rsidRDefault="005F59D3" w:rsidP="005F59D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59D3" w:rsidRPr="00E741D4" w14:paraId="4338419C" w14:textId="77777777" w:rsidTr="006E0B24">
        <w:tc>
          <w:tcPr>
            <w:tcW w:w="22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</w:tcPr>
          <w:p w14:paraId="6616D964" w14:textId="77777777" w:rsidR="005F59D3" w:rsidRPr="00B64A8F" w:rsidRDefault="005F59D3" w:rsidP="005F59D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textDirection w:val="btLr"/>
            <w:vAlign w:val="bottom"/>
          </w:tcPr>
          <w:p w14:paraId="159ECD56" w14:textId="77777777" w:rsidR="005F59D3" w:rsidRPr="00B64A8F" w:rsidRDefault="005F59D3" w:rsidP="005F59D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</w:tcPr>
          <w:p w14:paraId="08382753" w14:textId="77777777" w:rsidR="005F59D3" w:rsidRPr="00E741D4" w:rsidRDefault="005F59D3" w:rsidP="005F59D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E741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Cele komunikacyjne</w:t>
            </w:r>
          </w:p>
          <w:p w14:paraId="6D494EC7" w14:textId="77777777" w:rsidR="005F59D3" w:rsidRPr="00E741D4" w:rsidRDefault="005F59D3" w:rsidP="005F59D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41D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uczeń wie, umie, potrafi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</w:tcPr>
          <w:p w14:paraId="306007E7" w14:textId="77777777" w:rsidR="005F59D3" w:rsidRPr="00E741D4" w:rsidRDefault="005F59D3" w:rsidP="005F59D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41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Materiał leksykalny, gramatyczny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E741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 fonetyczny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</w:tcPr>
          <w:p w14:paraId="6F1BFA10" w14:textId="77777777" w:rsidR="005F59D3" w:rsidRPr="00B64A8F" w:rsidRDefault="005F59D3" w:rsidP="005F59D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</w:tcPr>
          <w:p w14:paraId="1F552D27" w14:textId="77777777" w:rsidR="005F59D3" w:rsidRPr="00E741D4" w:rsidRDefault="005F59D3" w:rsidP="005F59D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1B1F607" w14:textId="77777777" w:rsidR="005F59D3" w:rsidRPr="00E741D4" w:rsidRDefault="005F59D3" w:rsidP="005F59D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59D3" w:rsidRPr="009A290F" w14:paraId="71B08C26" w14:textId="77777777" w:rsidTr="00E73D8D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9DA0F" w14:textId="77777777" w:rsidR="005F59D3" w:rsidRPr="00E02A8A" w:rsidRDefault="005F59D3" w:rsidP="005F59D3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</w:pPr>
            <w:r w:rsidRPr="00E02A8A"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  <w:t>Parcours 5</w:t>
            </w:r>
          </w:p>
          <w:p w14:paraId="266F49DE" w14:textId="77777777" w:rsidR="005F59D3" w:rsidRPr="00E02A8A" w:rsidRDefault="005F59D3" w:rsidP="005F59D3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1683E"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  <w:t>Le corps</w:t>
            </w:r>
            <w:r w:rsidRPr="00E02A8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br/>
            </w:r>
            <w:r w:rsidR="00927BF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człowiek (I.1</w:t>
            </w:r>
            <w:r w:rsidRPr="00E02A8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)</w:t>
            </w:r>
          </w:p>
          <w:p w14:paraId="16718A04" w14:textId="77777777" w:rsidR="005F59D3" w:rsidRDefault="00927BF0" w:rsidP="005F59D3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sport (I.10</w:t>
            </w:r>
            <w:r w:rsidR="005F59D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)</w:t>
            </w:r>
          </w:p>
          <w:p w14:paraId="1CC8700E" w14:textId="77777777" w:rsidR="005F59D3" w:rsidRPr="00C75911" w:rsidRDefault="00927BF0" w:rsidP="005F59D3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zdrowie (I.11</w:t>
            </w:r>
            <w:r w:rsidR="005F59D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)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7F9031" w14:textId="77777777" w:rsidR="005F59D3" w:rsidRDefault="005F59D3" w:rsidP="005F59D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</w:p>
          <w:p w14:paraId="48CB901A" w14:textId="77777777" w:rsidR="004D408E" w:rsidRDefault="004D408E" w:rsidP="005F59D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464094A" w14:textId="77777777" w:rsidR="004D408E" w:rsidRDefault="004D408E" w:rsidP="005F59D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CC53F89" w14:textId="77777777" w:rsidR="004D408E" w:rsidRDefault="004D408E" w:rsidP="005F59D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6235AF0" w14:textId="77777777" w:rsidR="004D408E" w:rsidRDefault="004D408E" w:rsidP="005F59D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5647FCE" w14:textId="77777777" w:rsidR="004D408E" w:rsidRDefault="004D408E" w:rsidP="005F59D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B87DAC8" w14:textId="77777777" w:rsidR="005F59D3" w:rsidRDefault="005F59D3" w:rsidP="005F59D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5E0CF12" w14:textId="77777777" w:rsidR="005F59D3" w:rsidRDefault="005F59D3" w:rsidP="005F59D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C74CA04" w14:textId="77777777" w:rsidR="005F59D3" w:rsidRPr="00B64A8F" w:rsidRDefault="005F59D3" w:rsidP="005F59D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6EB9F" w14:textId="77777777" w:rsidR="005F59D3" w:rsidRDefault="005F59D3" w:rsidP="005F59D3">
            <w:pPr>
              <w:pStyle w:val="Bezodstpw"/>
              <w:numPr>
                <w:ilvl w:val="0"/>
                <w:numId w:val="9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Zadawać pytania na temat wyglądu zewnętrznego </w:t>
            </w:r>
          </w:p>
          <w:p w14:paraId="683A0960" w14:textId="77777777" w:rsidR="005F59D3" w:rsidRDefault="005F59D3" w:rsidP="005F59D3">
            <w:pPr>
              <w:pStyle w:val="Bezodstpw"/>
              <w:numPr>
                <w:ilvl w:val="0"/>
                <w:numId w:val="9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Opisać osobę (wygląd zewnętrzny)</w:t>
            </w:r>
          </w:p>
          <w:p w14:paraId="1586A72E" w14:textId="77777777" w:rsidR="005F59D3" w:rsidRDefault="005F59D3" w:rsidP="005F59D3">
            <w:pPr>
              <w:pStyle w:val="Bezodstpw"/>
              <w:numPr>
                <w:ilvl w:val="0"/>
                <w:numId w:val="9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Opisać samopoczucie, stan zdrowia </w:t>
            </w:r>
          </w:p>
          <w:p w14:paraId="69C85A7D" w14:textId="77777777" w:rsidR="005F59D3" w:rsidRDefault="005F59D3" w:rsidP="005F59D3">
            <w:pPr>
              <w:pStyle w:val="Bezodstpw"/>
              <w:numPr>
                <w:ilvl w:val="0"/>
                <w:numId w:val="9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Nazywać części ciała</w:t>
            </w:r>
          </w:p>
          <w:p w14:paraId="464451E4" w14:textId="77777777" w:rsidR="005F59D3" w:rsidRDefault="005F59D3" w:rsidP="005F59D3">
            <w:pPr>
              <w:pStyle w:val="Bezodstpw"/>
              <w:numPr>
                <w:ilvl w:val="0"/>
                <w:numId w:val="9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Nazywać dyscypliny sportu  </w:t>
            </w:r>
          </w:p>
          <w:p w14:paraId="4606618F" w14:textId="77777777" w:rsidR="005F59D3" w:rsidRDefault="005F59D3" w:rsidP="005F59D3">
            <w:pPr>
              <w:pStyle w:val="Bezodstpw"/>
              <w:numPr>
                <w:ilvl w:val="0"/>
                <w:numId w:val="9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Opisać aktywność fizyczną</w:t>
            </w:r>
          </w:p>
          <w:p w14:paraId="7DD97A98" w14:textId="77777777" w:rsidR="005F59D3" w:rsidRDefault="005F59D3" w:rsidP="005F59D3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Wskazać informacje usłyszane w nagraniu</w:t>
            </w:r>
          </w:p>
          <w:p w14:paraId="1B411CA5" w14:textId="77777777" w:rsidR="005F59D3" w:rsidRPr="007816B8" w:rsidRDefault="005F59D3" w:rsidP="005F59D3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816B8">
              <w:rPr>
                <w:rFonts w:asciiTheme="minorHAnsi" w:hAnsiTheme="minorHAnsi" w:cstheme="minorHAnsi"/>
                <w:sz w:val="20"/>
                <w:szCs w:val="20"/>
              </w:rPr>
              <w:t xml:space="preserve">Rozpoznawać i naśladować intonację w różnych typach zdania </w:t>
            </w:r>
          </w:p>
          <w:p w14:paraId="2BF4B07F" w14:textId="77777777" w:rsidR="005F59D3" w:rsidRPr="00B64A8F" w:rsidRDefault="005F59D3" w:rsidP="005F59D3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3C7B5" w14:textId="77777777" w:rsidR="005F59D3" w:rsidRPr="006E0B24" w:rsidRDefault="005F59D3" w:rsidP="005F59D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E0B2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Materiał leksykalny:</w:t>
            </w:r>
          </w:p>
          <w:p w14:paraId="28B16736" w14:textId="77777777" w:rsidR="005F59D3" w:rsidRPr="006E0B24" w:rsidRDefault="005F59D3" w:rsidP="005F59D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E0B24">
              <w:rPr>
                <w:rFonts w:asciiTheme="minorHAnsi" w:hAnsiTheme="minorHAnsi" w:cstheme="minorHAnsi"/>
                <w:bCs/>
                <w:sz w:val="20"/>
                <w:szCs w:val="20"/>
              </w:rPr>
              <w:t>Części ciała</w:t>
            </w:r>
          </w:p>
          <w:p w14:paraId="38D15125" w14:textId="77777777" w:rsidR="005F59D3" w:rsidRPr="006E0B24" w:rsidRDefault="005F59D3" w:rsidP="005F59D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E0B2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Wygląd zewnętrzny </w:t>
            </w:r>
          </w:p>
          <w:p w14:paraId="5122B9B4" w14:textId="77777777" w:rsidR="005F59D3" w:rsidRPr="006E0B24" w:rsidRDefault="005F59D3" w:rsidP="005F59D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E0B24">
              <w:rPr>
                <w:rFonts w:asciiTheme="minorHAnsi" w:hAnsiTheme="minorHAnsi" w:cstheme="minorHAnsi"/>
                <w:bCs/>
                <w:sz w:val="20"/>
                <w:szCs w:val="20"/>
              </w:rPr>
              <w:t>Dyscypliny sportu</w:t>
            </w:r>
          </w:p>
          <w:p w14:paraId="3C3B103F" w14:textId="77777777" w:rsidR="005F59D3" w:rsidRPr="006E0B24" w:rsidRDefault="005F59D3" w:rsidP="005F59D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E0B2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Materiał gramatyczny:</w:t>
            </w:r>
          </w:p>
          <w:p w14:paraId="40EB2345" w14:textId="77777777" w:rsidR="005F59D3" w:rsidRPr="006E0B24" w:rsidRDefault="005F59D3" w:rsidP="005F59D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E0B24">
              <w:rPr>
                <w:rFonts w:asciiTheme="minorHAnsi" w:hAnsiTheme="minorHAnsi" w:cstheme="minorHAnsi"/>
                <w:bCs/>
                <w:sz w:val="20"/>
                <w:szCs w:val="20"/>
              </w:rPr>
              <w:t>Liczba mnoga przymiotników</w:t>
            </w:r>
          </w:p>
          <w:p w14:paraId="17B4D480" w14:textId="77777777" w:rsidR="005F59D3" w:rsidRPr="006E0B24" w:rsidRDefault="005F59D3" w:rsidP="005F59D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E0B2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Zwrot </w:t>
            </w:r>
            <w:proofErr w:type="spellStart"/>
            <w:r w:rsidRPr="006E0B2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avoir</w:t>
            </w:r>
            <w:proofErr w:type="spellEnd"/>
            <w:r w:rsidRPr="006E0B2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E0B2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mal</w:t>
            </w:r>
            <w:proofErr w:type="spellEnd"/>
            <w:r w:rsidRPr="006E0B2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à</w:t>
            </w:r>
          </w:p>
          <w:p w14:paraId="0F490274" w14:textId="77777777" w:rsidR="005F59D3" w:rsidRPr="006E0B24" w:rsidRDefault="005F59D3" w:rsidP="005F59D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E0B2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Czasownik </w:t>
            </w:r>
            <w:proofErr w:type="spellStart"/>
            <w:r w:rsidRPr="006E0B2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faire</w:t>
            </w:r>
            <w:proofErr w:type="spellEnd"/>
            <w:r w:rsidRPr="006E0B2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</w:t>
            </w:r>
            <w:r w:rsidRPr="006E0B24">
              <w:rPr>
                <w:rFonts w:asciiTheme="minorHAnsi" w:hAnsiTheme="minorHAnsi" w:cstheme="minorHAnsi"/>
                <w:bCs/>
                <w:sz w:val="20"/>
                <w:szCs w:val="20"/>
              </w:rPr>
              <w:t>(+ dyscyplina sporu)</w:t>
            </w:r>
          </w:p>
          <w:p w14:paraId="7EEFC858" w14:textId="77777777" w:rsidR="005F59D3" w:rsidRPr="006E0B24" w:rsidRDefault="005F59D3" w:rsidP="005F59D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E0B2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Materiał fonetyczny:</w:t>
            </w:r>
          </w:p>
          <w:p w14:paraId="4FE5DE9D" w14:textId="77777777" w:rsidR="005F59D3" w:rsidRPr="006E0B24" w:rsidRDefault="005F59D3" w:rsidP="005F59D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E0B2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Elementy prozodyczne w zdaniu twierdzącym, pytającym </w:t>
            </w:r>
            <w:r w:rsidR="007E213D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</w:r>
            <w:r w:rsidRPr="006E0B24">
              <w:rPr>
                <w:rFonts w:asciiTheme="minorHAnsi" w:hAnsiTheme="minorHAnsi" w:cstheme="minorHAnsi"/>
                <w:bCs/>
                <w:sz w:val="20"/>
                <w:szCs w:val="20"/>
              </w:rPr>
              <w:t>i wykrzyknikowym</w:t>
            </w:r>
          </w:p>
          <w:p w14:paraId="409A169C" w14:textId="77777777" w:rsidR="005F59D3" w:rsidRPr="00B64A8F" w:rsidRDefault="005F59D3" w:rsidP="005F59D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235E3" w14:textId="77777777" w:rsidR="005F59D3" w:rsidRDefault="005F59D3" w:rsidP="005F59D3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Bohaterowie </w:t>
            </w:r>
            <w:r w:rsidRPr="007B766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komiksu </w:t>
            </w:r>
            <w:proofErr w:type="spellStart"/>
            <w:r w:rsidRPr="007B766A">
              <w:rPr>
                <w:rFonts w:asciiTheme="minorHAnsi" w:hAnsiTheme="minorHAnsi" w:cstheme="minorHAnsi"/>
                <w:bCs/>
                <w:sz w:val="20"/>
                <w:szCs w:val="20"/>
              </w:rPr>
              <w:t>Astérix</w:t>
            </w:r>
            <w:proofErr w:type="spellEnd"/>
            <w:r w:rsidRPr="007B766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 </w:t>
            </w:r>
            <w:proofErr w:type="spellStart"/>
            <w:r w:rsidRPr="007B766A">
              <w:rPr>
                <w:rFonts w:asciiTheme="minorHAnsi" w:hAnsiTheme="minorHAnsi" w:cstheme="minorHAnsi"/>
                <w:bCs/>
                <w:sz w:val="20"/>
                <w:szCs w:val="20"/>
              </w:rPr>
              <w:t>Obélix</w:t>
            </w:r>
            <w:proofErr w:type="spellEnd"/>
            <w:r w:rsidRPr="007B766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3CBA2FCA" w14:textId="77777777" w:rsidR="005F59D3" w:rsidRDefault="005F59D3" w:rsidP="005F59D3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Igrzyska paraolimpijskie </w:t>
            </w:r>
          </w:p>
          <w:p w14:paraId="4DC828A1" w14:textId="77777777" w:rsidR="005F59D3" w:rsidRPr="007B766A" w:rsidRDefault="005F59D3" w:rsidP="005F59D3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Naomi Osaka – japońska tenisistka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CB96F0" w14:textId="77777777" w:rsidR="005F59D3" w:rsidRPr="00E17317" w:rsidRDefault="005F59D3" w:rsidP="005F59D3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4D408E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Mes projets –</w:t>
            </w:r>
            <w:r w:rsidRPr="004D408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Notre chorégr</w:t>
            </w:r>
            <w:r w:rsidRPr="00E1731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aphie de zumba (str. 57</w:t>
            </w: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)</w:t>
            </w:r>
          </w:p>
          <w:p w14:paraId="276A1EA0" w14:textId="77777777" w:rsidR="005F59D3" w:rsidRPr="00E17317" w:rsidRDefault="005F59D3" w:rsidP="005F59D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  <w:r w:rsidRPr="00E17317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Jeu d’évasion –</w:t>
            </w:r>
            <w:r w:rsidRPr="00E1731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Salle Naomi Osaka </w:t>
            </w: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(str. 58-59)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5A4C3" w14:textId="77777777" w:rsidR="005F59D3" w:rsidRPr="004D408E" w:rsidRDefault="005F59D3" w:rsidP="005F59D3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4D408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 – str. 50-59</w:t>
            </w:r>
          </w:p>
          <w:p w14:paraId="182E8F01" w14:textId="77777777" w:rsidR="00EC797E" w:rsidRDefault="009A290F" w:rsidP="009A290F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644B5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PN </w:t>
            </w: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– Activité + </w:t>
            </w:r>
            <w:r w:rsidRPr="00644B5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Le Coach, clip musical), str. 146-147</w:t>
            </w:r>
          </w:p>
          <w:p w14:paraId="4D30DBC0" w14:textId="77777777" w:rsidR="00EC797E" w:rsidRPr="00EC797E" w:rsidRDefault="00EC797E" w:rsidP="00EC797E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C797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ZĆ – str. </w:t>
            </w:r>
            <w:r w:rsidR="00AD1E4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35-43</w:t>
            </w:r>
          </w:p>
          <w:p w14:paraId="666B2C0A" w14:textId="77777777" w:rsidR="00EC797E" w:rsidRPr="00EC797E" w:rsidRDefault="00EC797E" w:rsidP="00EC797E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C797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PN – Gr</w:t>
            </w: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ammaire et conjugaison, str. 201-204</w:t>
            </w:r>
          </w:p>
          <w:p w14:paraId="38856CED" w14:textId="77777777" w:rsidR="00EC797E" w:rsidRPr="009A290F" w:rsidRDefault="00EC797E" w:rsidP="00EC797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lastRenderedPageBreak/>
              <w:t>PN – Annexes 42-47, str. 251-256</w:t>
            </w:r>
          </w:p>
        </w:tc>
      </w:tr>
      <w:tr w:rsidR="005F59D3" w:rsidRPr="009A290F" w14:paraId="48DFD7B8" w14:textId="77777777" w:rsidTr="00E73D8D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D75A8" w14:textId="77777777" w:rsidR="005F59D3" w:rsidRPr="007F40F7" w:rsidRDefault="00424D0E" w:rsidP="00621FCD">
            <w:pPr>
              <w:pStyle w:val="Bezodstpw"/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  <w:lang w:val="pl-PL"/>
              </w:rPr>
            </w:pPr>
            <w:r w:rsidRPr="007F40F7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  <w:lang w:val="pl-PL"/>
              </w:rPr>
              <w:lastRenderedPageBreak/>
              <w:t>I.1, II.1, III.5, IV.1, VIII.1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977E94" w14:textId="77777777" w:rsidR="005F59D3" w:rsidRPr="009A290F" w:rsidRDefault="00D8226D" w:rsidP="009A290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  <w:r w:rsidRPr="009A290F"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  <w:lang w:val="fr-FR"/>
              </w:rPr>
              <w:t xml:space="preserve">Lekcja 41: </w:t>
            </w:r>
            <w:r w:rsidR="009A290F" w:rsidRPr="009A290F"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  <w:lang w:val="fr-FR"/>
              </w:rPr>
              <w:t xml:space="preserve">Les parties du corps. </w:t>
            </w:r>
            <w:r w:rsidR="009A290F"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  <w:lang w:val="fr-FR"/>
              </w:rPr>
              <w:t xml:space="preserve">Nazywamy części ciała. </w:t>
            </w:r>
          </w:p>
        </w:tc>
      </w:tr>
      <w:tr w:rsidR="00D8226D" w:rsidRPr="009A290F" w14:paraId="132CA301" w14:textId="77777777" w:rsidTr="00E73D8D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39385" w14:textId="77777777" w:rsidR="00D8226D" w:rsidRPr="007F40F7" w:rsidRDefault="00424D0E" w:rsidP="00621FCD">
            <w:pPr>
              <w:pStyle w:val="Bezodstpw"/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  <w:lang w:val="pl-PL"/>
              </w:rPr>
            </w:pPr>
            <w:r w:rsidRPr="007F40F7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  <w:lang w:val="pl-PL"/>
              </w:rPr>
              <w:t>I.1, II.5, III.5, IV.1, V.1, IX.1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1F41D0" w14:textId="77777777" w:rsidR="00D8226D" w:rsidRPr="009A290F" w:rsidRDefault="00D8226D" w:rsidP="009A290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408E"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  <w:t>Lekcja 42:</w:t>
            </w:r>
            <w:r w:rsidR="009A290F" w:rsidRPr="004D408E"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="009A290F" w:rsidRPr="004D408E"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  <w:t>Ils</w:t>
            </w:r>
            <w:proofErr w:type="spellEnd"/>
            <w:r w:rsidR="009A290F" w:rsidRPr="004D408E"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="009A290F" w:rsidRPr="004D408E"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  <w:t>sont</w:t>
            </w:r>
            <w:proofErr w:type="spellEnd"/>
            <w:r w:rsidR="009A290F" w:rsidRPr="004D408E"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="009A290F" w:rsidRPr="004D408E"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  <w:t>comment</w:t>
            </w:r>
            <w:proofErr w:type="spellEnd"/>
            <w:r w:rsidR="009A290F" w:rsidRPr="004D408E"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  <w:t xml:space="preserve"> ? </w:t>
            </w:r>
            <w:r w:rsidR="009A290F" w:rsidRPr="009A290F"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  <w:t xml:space="preserve">Opisujemy bohaterów komiksu </w:t>
            </w:r>
            <w:proofErr w:type="spellStart"/>
            <w:r w:rsidR="009A290F" w:rsidRPr="009A290F"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  <w:t>Astérix</w:t>
            </w:r>
            <w:proofErr w:type="spellEnd"/>
            <w:r w:rsidR="009A290F" w:rsidRPr="009A290F"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  <w:t xml:space="preserve"> i </w:t>
            </w:r>
            <w:proofErr w:type="spellStart"/>
            <w:r w:rsidR="009A290F" w:rsidRPr="009A290F"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  <w:t>Obélix</w:t>
            </w:r>
            <w:proofErr w:type="spellEnd"/>
            <w:r w:rsidR="009A290F" w:rsidRPr="009A290F"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  <w:t xml:space="preserve">.  </w:t>
            </w:r>
          </w:p>
        </w:tc>
      </w:tr>
      <w:tr w:rsidR="00D8226D" w:rsidRPr="009A290F" w14:paraId="5E34613C" w14:textId="77777777" w:rsidTr="00E73D8D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61A0E" w14:textId="77777777" w:rsidR="00D8226D" w:rsidRPr="00621FCD" w:rsidRDefault="00424D0E" w:rsidP="00621FCD">
            <w:pPr>
              <w:pStyle w:val="Bezodstpw"/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  <w:lang w:val="pl-PL"/>
              </w:rPr>
            </w:pPr>
            <w:r w:rsidRPr="00424D0E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  <w:lang w:val="pl-PL"/>
              </w:rPr>
              <w:t>I.11, II.1, II.4, II.5, III.5, IV.1, VIII.1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D269DE" w14:textId="77777777" w:rsidR="00D8226D" w:rsidRPr="009A290F" w:rsidRDefault="00D8226D" w:rsidP="009A290F">
            <w:pPr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</w:pPr>
            <w:r w:rsidRPr="004D408E"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  <w:lang w:val="fr-FR"/>
              </w:rPr>
              <w:t>Lekcja 43:</w:t>
            </w:r>
            <w:r w:rsidR="009A290F" w:rsidRPr="004D408E"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  <w:lang w:val="fr-FR"/>
              </w:rPr>
              <w:t xml:space="preserve"> Tu as mal où ? </w:t>
            </w:r>
            <w:r w:rsidR="009A290F"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  <w:t xml:space="preserve">Opisujemy nasze samopoczucie. </w:t>
            </w:r>
            <w:r w:rsidR="009A290F" w:rsidRPr="009A290F"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</w:p>
        </w:tc>
      </w:tr>
      <w:tr w:rsidR="00D8226D" w:rsidRPr="009A290F" w14:paraId="1B4B958B" w14:textId="77777777" w:rsidTr="00E73D8D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310BE" w14:textId="77777777" w:rsidR="00D8226D" w:rsidRPr="00621FCD" w:rsidRDefault="00424D0E" w:rsidP="00621FCD">
            <w:pPr>
              <w:pStyle w:val="Bezodstpw"/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  <w:lang w:val="pl-PL"/>
              </w:rPr>
            </w:pPr>
            <w:r w:rsidRPr="00424D0E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  <w:lang w:val="pl-PL"/>
              </w:rPr>
              <w:t>I.10, II.5, IV.1, IV.2, IV.4, V.2, VIII.1, IX.1, XII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26099D" w14:textId="77777777" w:rsidR="00D8226D" w:rsidRPr="009A290F" w:rsidRDefault="00D8226D" w:rsidP="005F59D3">
            <w:pPr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</w:pPr>
            <w:r w:rsidRPr="009A290F"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  <w:lang w:val="fr-FR"/>
              </w:rPr>
              <w:t>Lekcja 44:</w:t>
            </w:r>
            <w:r w:rsidR="009A290F" w:rsidRPr="009A290F"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  <w:lang w:val="fr-FR"/>
              </w:rPr>
              <w:t xml:space="preserve"> Qu’est-ce que tu fais comme sport ? </w:t>
            </w:r>
            <w:r w:rsidR="009A290F" w:rsidRPr="009A290F"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  <w:t xml:space="preserve">Poznajemy dyscypliny sportu. </w:t>
            </w:r>
          </w:p>
        </w:tc>
      </w:tr>
      <w:tr w:rsidR="00D8226D" w:rsidRPr="00703ED5" w14:paraId="60E22CC5" w14:textId="77777777" w:rsidTr="00E73D8D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4B03E" w14:textId="77777777" w:rsidR="00D8226D" w:rsidRPr="007F40F7" w:rsidRDefault="00424D0E" w:rsidP="00621FCD">
            <w:pPr>
              <w:pStyle w:val="Bezodstpw"/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</w:pPr>
            <w:r w:rsidRPr="007F40F7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>I.10, IV.1, IV.2, IV.4, V.2, VI.5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D9FD95" w14:textId="77777777" w:rsidR="00D8226D" w:rsidRPr="00703ED5" w:rsidRDefault="00D8226D" w:rsidP="005F59D3">
            <w:pPr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</w:pPr>
            <w:r w:rsidRPr="004D408E"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  <w:t>Lekcja 45:</w:t>
            </w:r>
            <w:r w:rsidR="009A290F" w:rsidRPr="004D408E"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r w:rsidR="00C92E41" w:rsidRPr="004D408E"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  <w:t xml:space="preserve">Nos </w:t>
            </w:r>
            <w:proofErr w:type="spellStart"/>
            <w:r w:rsidR="00C92E41" w:rsidRPr="004D408E"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  <w:t>sports</w:t>
            </w:r>
            <w:proofErr w:type="spellEnd"/>
            <w:r w:rsidR="00C92E41" w:rsidRPr="004D408E"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="00C92E41" w:rsidRPr="004D408E"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  <w:t>préférés</w:t>
            </w:r>
            <w:proofErr w:type="spellEnd"/>
            <w:r w:rsidR="00C92E41" w:rsidRPr="004D408E"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  <w:t xml:space="preserve">. </w:t>
            </w:r>
            <w:r w:rsidR="00C92E41" w:rsidRPr="00703ED5"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  <w:t xml:space="preserve">Rozmawiamy </w:t>
            </w:r>
            <w:r w:rsidR="00703ED5" w:rsidRPr="00703ED5"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  <w:t xml:space="preserve">o ulubionych sportach. </w:t>
            </w:r>
          </w:p>
        </w:tc>
      </w:tr>
      <w:tr w:rsidR="00D8226D" w:rsidRPr="00E741D4" w14:paraId="2AB09973" w14:textId="77777777" w:rsidTr="00E73D8D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C7421" w14:textId="77777777" w:rsidR="00D8226D" w:rsidRPr="00621FCD" w:rsidRDefault="00424D0E" w:rsidP="00621FCD">
            <w:pPr>
              <w:pStyle w:val="Bezodstpw"/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  <w:lang w:val="pl-PL"/>
              </w:rPr>
            </w:pPr>
            <w:r w:rsidRPr="00424D0E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  <w:lang w:val="pl-PL"/>
              </w:rPr>
              <w:t>I.10, II.1, II.4, IV.1, IV.5, IX.1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600BC7" w14:textId="77777777" w:rsidR="00D8226D" w:rsidRDefault="00D8226D" w:rsidP="005F59D3">
            <w:pPr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</w:pPr>
            <w:r w:rsidRPr="009A290F"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  <w:t>Lekcja 46:</w:t>
            </w:r>
            <w:r w:rsidR="009A290F" w:rsidRPr="009A290F"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  <w:t xml:space="preserve"> Le </w:t>
            </w:r>
            <w:proofErr w:type="spellStart"/>
            <w:r w:rsidR="009A290F" w:rsidRPr="009A290F"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  <w:t>Coach</w:t>
            </w:r>
            <w:proofErr w:type="spellEnd"/>
            <w:r w:rsidR="009A290F" w:rsidRPr="009A290F"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  <w:t>. Praca z k</w:t>
            </w:r>
            <w:r w:rsidR="009A290F"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  <w:t xml:space="preserve">lipem wideo. </w:t>
            </w:r>
          </w:p>
        </w:tc>
      </w:tr>
      <w:tr w:rsidR="00D8226D" w:rsidRPr="00087000" w14:paraId="4BFF3369" w14:textId="77777777" w:rsidTr="00E73D8D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BA78B" w14:textId="77777777" w:rsidR="00D8226D" w:rsidRPr="00621FCD" w:rsidRDefault="00424D0E" w:rsidP="00621FCD">
            <w:pPr>
              <w:pStyle w:val="Bezodstpw"/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  <w:lang w:val="pl-PL"/>
              </w:rPr>
            </w:pPr>
            <w:r w:rsidRPr="00424D0E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  <w:lang w:val="pl-PL"/>
              </w:rPr>
              <w:t>I.10, II.5, V.2, IX.1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57665F" w14:textId="77777777" w:rsidR="00D8226D" w:rsidRPr="00087000" w:rsidRDefault="00D8226D" w:rsidP="005F59D3">
            <w:pPr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</w:pPr>
            <w:r w:rsidRPr="00621FCD"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  <w:lang w:val="fr-FR"/>
              </w:rPr>
              <w:t>Lekcja 47:</w:t>
            </w:r>
            <w:r w:rsidR="00087000" w:rsidRPr="00621FCD"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  <w:lang w:val="fr-FR"/>
              </w:rPr>
              <w:t xml:space="preserve"> On découvre les jeux Paralympique. </w:t>
            </w:r>
            <w:r w:rsidR="00087000" w:rsidRPr="00087000"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  <w:t xml:space="preserve">Odkrywamy igrzyska paraolimpijskie. </w:t>
            </w:r>
          </w:p>
        </w:tc>
      </w:tr>
      <w:tr w:rsidR="00D8226D" w:rsidRPr="00087000" w14:paraId="6BA83A1D" w14:textId="77777777" w:rsidTr="00E73D8D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42860" w14:textId="77777777" w:rsidR="00D8226D" w:rsidRPr="00621FCD" w:rsidRDefault="00424D0E" w:rsidP="00621FCD">
            <w:pPr>
              <w:pStyle w:val="Bezodstpw"/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  <w:lang w:val="pl-PL"/>
              </w:rPr>
            </w:pPr>
            <w:r w:rsidRPr="00424D0E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  <w:lang w:val="pl-PL"/>
              </w:rPr>
              <w:t>I.10, X, XI, XII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6DAD8F" w14:textId="77777777" w:rsidR="00D8226D" w:rsidRPr="00087000" w:rsidRDefault="00D8226D" w:rsidP="005F59D3">
            <w:pPr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</w:pPr>
            <w:r w:rsidRPr="004D408E"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  <w:lang w:val="fr-FR"/>
              </w:rPr>
              <w:t>Lekcja 48:</w:t>
            </w:r>
            <w:r w:rsidR="00087000" w:rsidRPr="004D408E"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  <w:lang w:val="fr-FR"/>
              </w:rPr>
              <w:t xml:space="preserve"> On prépare notre chorégraphie de zumba. </w:t>
            </w:r>
            <w:r w:rsidR="00087000" w:rsidRPr="00087000"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  <w:t xml:space="preserve">Grupowa praca projektowa. </w:t>
            </w:r>
          </w:p>
        </w:tc>
      </w:tr>
      <w:tr w:rsidR="00D8226D" w:rsidRPr="00621FCD" w14:paraId="23539415" w14:textId="77777777" w:rsidTr="00E73D8D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A4B58" w14:textId="77777777" w:rsidR="00D8226D" w:rsidRPr="00621FCD" w:rsidRDefault="00424D0E" w:rsidP="00621FCD">
            <w:pPr>
              <w:pStyle w:val="Bezodstpw"/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  <w:lang w:val="pl-PL"/>
              </w:rPr>
            </w:pPr>
            <w:r w:rsidRPr="00424D0E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  <w:lang w:val="pl-PL"/>
              </w:rPr>
              <w:t>I.10, III.4, IV.1, VI.5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B93C84" w14:textId="77777777" w:rsidR="00D8226D" w:rsidRPr="00621FCD" w:rsidRDefault="00D8226D" w:rsidP="00087000">
            <w:pPr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  <w:lang w:val="fr-FR"/>
              </w:rPr>
            </w:pPr>
            <w:r w:rsidRPr="00621FCD"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  <w:lang w:val="fr-FR"/>
              </w:rPr>
              <w:t>Lekcja 49:</w:t>
            </w:r>
            <w:r w:rsidR="007E213D"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  <w:lang w:val="fr-FR"/>
              </w:rPr>
              <w:t xml:space="preserve"> Dans la salle </w:t>
            </w:r>
            <w:r w:rsidR="00087000" w:rsidRPr="00621FCD"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  <w:lang w:val="fr-FR"/>
              </w:rPr>
              <w:t>N</w:t>
            </w:r>
            <w:r w:rsidR="00087000" w:rsidRPr="00087000"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  <w:lang w:val="fr-FR"/>
              </w:rPr>
              <w:t>aomi Osaka, joueuse de ten</w:t>
            </w:r>
            <w:r w:rsidR="00EC1735"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  <w:lang w:val="fr-FR"/>
              </w:rPr>
              <w:t>n</w:t>
            </w:r>
            <w:r w:rsidR="00087000" w:rsidRPr="00087000"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  <w:lang w:val="fr-FR"/>
              </w:rPr>
              <w:t xml:space="preserve">is japonaise. </w:t>
            </w:r>
            <w:r w:rsidR="00087000" w:rsidRPr="00621FCD"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  <w:lang w:val="fr-FR"/>
              </w:rPr>
              <w:t xml:space="preserve">Powtórzenie materiału. </w:t>
            </w:r>
          </w:p>
        </w:tc>
      </w:tr>
      <w:tr w:rsidR="00D8226D" w:rsidRPr="00087000" w14:paraId="28C6E3F6" w14:textId="77777777" w:rsidTr="00E73D8D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4B47B" w14:textId="6C435DB4" w:rsidR="00D8226D" w:rsidRPr="00621FCD" w:rsidRDefault="00424D0E" w:rsidP="00621FCD">
            <w:pPr>
              <w:pStyle w:val="Bezodstpw"/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</w:pPr>
            <w:r w:rsidRPr="00424D0E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 xml:space="preserve">I.1, I.10, I.11, IV.1, V.1, VI.5, </w:t>
            </w:r>
            <w:r w:rsidR="00EB0579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>X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6CBE22" w14:textId="77777777" w:rsidR="00D8226D" w:rsidRPr="00087000" w:rsidRDefault="00D8226D" w:rsidP="005F59D3">
            <w:pPr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</w:pPr>
            <w:r w:rsidRPr="00087000"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  <w:t>Lekcja 50:</w:t>
            </w:r>
            <w:r w:rsidR="00087000" w:rsidRPr="00087000"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  <w:t xml:space="preserve"> Le </w:t>
            </w:r>
            <w:proofErr w:type="spellStart"/>
            <w:r w:rsidR="00087000" w:rsidRPr="00087000"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  <w:t>corps</w:t>
            </w:r>
            <w:proofErr w:type="spellEnd"/>
            <w:r w:rsidR="00087000" w:rsidRPr="00087000"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  <w:t xml:space="preserve">. Ewaluacja </w:t>
            </w:r>
          </w:p>
        </w:tc>
      </w:tr>
      <w:tr w:rsidR="005F59D3" w:rsidRPr="00E741D4" w14:paraId="1239E01F" w14:textId="77777777" w:rsidTr="006E0B24"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0D3FD"/>
          </w:tcPr>
          <w:p w14:paraId="71242463" w14:textId="77777777" w:rsidR="005F59D3" w:rsidRPr="00B64A8F" w:rsidRDefault="005F59D3" w:rsidP="005F59D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70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</w:t>
            </w:r>
            <w:r w:rsidRPr="00B64A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matyka zajęć</w:t>
            </w:r>
          </w:p>
          <w:p w14:paraId="1294E9DF" w14:textId="77777777" w:rsidR="005F59D3" w:rsidRPr="00B64A8F" w:rsidRDefault="005F59D3" w:rsidP="005F59D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5DCC5E2" w14:textId="77777777" w:rsidR="005F59D3" w:rsidRPr="00B64A8F" w:rsidRDefault="005F59D3" w:rsidP="005F59D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4A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Treści nauczania</w:t>
            </w:r>
          </w:p>
          <w:p w14:paraId="31A05FF2" w14:textId="77777777" w:rsidR="005F59D3" w:rsidRPr="00B64A8F" w:rsidRDefault="005F59D3" w:rsidP="005F59D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4A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 „Podstawy</w:t>
            </w:r>
          </w:p>
          <w:p w14:paraId="708D8FAB" w14:textId="77777777" w:rsidR="005F59D3" w:rsidRPr="00B64A8F" w:rsidRDefault="005F59D3" w:rsidP="005F59D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4A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programowej”</w:t>
            </w:r>
          </w:p>
          <w:p w14:paraId="01CD7B47" w14:textId="77777777" w:rsidR="005F59D3" w:rsidRPr="00B64A8F" w:rsidRDefault="005F59D3" w:rsidP="005F59D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4A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(PP II.2.)</w:t>
            </w:r>
          </w:p>
        </w:tc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0D3FD"/>
            <w:textDirection w:val="btLr"/>
            <w:vAlign w:val="bottom"/>
          </w:tcPr>
          <w:p w14:paraId="42FEF27D" w14:textId="77777777" w:rsidR="005F59D3" w:rsidRPr="00B64A8F" w:rsidRDefault="005F59D3" w:rsidP="005F59D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4A8F">
              <w:rPr>
                <w:rFonts w:asciiTheme="minorHAnsi" w:hAnsiTheme="minorHAnsi" w:cstheme="minorHAnsi"/>
                <w:b/>
                <w:sz w:val="20"/>
                <w:szCs w:val="20"/>
              </w:rPr>
              <w:t>Liczba godzin</w:t>
            </w:r>
          </w:p>
        </w:tc>
        <w:tc>
          <w:tcPr>
            <w:tcW w:w="6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0D3FD"/>
          </w:tcPr>
          <w:p w14:paraId="49A978E2" w14:textId="77777777" w:rsidR="005F59D3" w:rsidRPr="00B64A8F" w:rsidRDefault="005F59D3" w:rsidP="005F59D3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58F4DEC" w14:textId="77777777" w:rsidR="005F59D3" w:rsidRPr="00B64A8F" w:rsidRDefault="005F59D3" w:rsidP="005F59D3">
            <w:pPr>
              <w:jc w:val="center"/>
              <w:rPr>
                <w:rFonts w:asciiTheme="minorHAnsi" w:hAnsiTheme="minorHAnsi" w:cstheme="minorHAnsi"/>
              </w:rPr>
            </w:pPr>
            <w:r w:rsidRPr="00B64A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Cele nauczania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0D3FD"/>
          </w:tcPr>
          <w:p w14:paraId="65AD05B6" w14:textId="77777777" w:rsidR="005F59D3" w:rsidRPr="00B64A8F" w:rsidRDefault="005F59D3" w:rsidP="005F59D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Elementy interkulturowe</w:t>
            </w:r>
          </w:p>
          <w:p w14:paraId="39C1130D" w14:textId="77777777" w:rsidR="005F59D3" w:rsidRPr="00B64A8F" w:rsidRDefault="005F59D3" w:rsidP="005F59D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4A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(PP II.2.9)</w:t>
            </w:r>
          </w:p>
          <w:p w14:paraId="3F049DD5" w14:textId="77777777" w:rsidR="005F59D3" w:rsidRPr="00B64A8F" w:rsidRDefault="005F59D3" w:rsidP="005F59D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F27D27D" w14:textId="77777777" w:rsidR="005F59D3" w:rsidRPr="00E741D4" w:rsidRDefault="005F59D3" w:rsidP="005F59D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0D3FD"/>
          </w:tcPr>
          <w:p w14:paraId="25C2E4A5" w14:textId="77777777" w:rsidR="005F59D3" w:rsidRPr="00B64A8F" w:rsidRDefault="005F59D3" w:rsidP="005F59D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4A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Prace projektowe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– indywidualne i grupowe</w:t>
            </w:r>
          </w:p>
          <w:p w14:paraId="40CA629C" w14:textId="77777777" w:rsidR="005F59D3" w:rsidRPr="00B64A8F" w:rsidRDefault="005F59D3" w:rsidP="005F59D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4A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(PP II.2.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10, PP II.2.</w:t>
            </w:r>
            <w:r w:rsidRPr="00B64A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D3FD"/>
          </w:tcPr>
          <w:p w14:paraId="2F35DE41" w14:textId="77777777" w:rsidR="005F59D3" w:rsidRPr="00B64A8F" w:rsidRDefault="005F59D3" w:rsidP="005F59D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4A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Materiały</w:t>
            </w:r>
          </w:p>
          <w:p w14:paraId="409C2673" w14:textId="77777777" w:rsidR="005F59D3" w:rsidRPr="00B64A8F" w:rsidRDefault="005F59D3" w:rsidP="005F59D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4A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nauczania</w:t>
            </w:r>
          </w:p>
          <w:p w14:paraId="417BE484" w14:textId="77777777" w:rsidR="005F59D3" w:rsidRPr="00B64A8F" w:rsidRDefault="005F59D3" w:rsidP="005F59D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4A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 materiały</w:t>
            </w:r>
          </w:p>
          <w:p w14:paraId="48FA7485" w14:textId="77777777" w:rsidR="005F59D3" w:rsidRPr="00B64A8F" w:rsidRDefault="005F59D3" w:rsidP="005F59D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4A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pomocnicze</w:t>
            </w:r>
          </w:p>
          <w:p w14:paraId="4B54E09E" w14:textId="77777777" w:rsidR="005F59D3" w:rsidRPr="00B64A8F" w:rsidRDefault="005F59D3" w:rsidP="005F59D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F59D3" w:rsidRPr="00E741D4" w14:paraId="197E944D" w14:textId="77777777" w:rsidTr="006E0B24">
        <w:tc>
          <w:tcPr>
            <w:tcW w:w="22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0D3FD"/>
          </w:tcPr>
          <w:p w14:paraId="5157CD1E" w14:textId="77777777" w:rsidR="005F59D3" w:rsidRPr="00B64A8F" w:rsidRDefault="005F59D3" w:rsidP="005F59D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0D3FD"/>
            <w:textDirection w:val="btLr"/>
            <w:vAlign w:val="bottom"/>
          </w:tcPr>
          <w:p w14:paraId="3064D928" w14:textId="77777777" w:rsidR="005F59D3" w:rsidRPr="00B64A8F" w:rsidRDefault="005F59D3" w:rsidP="005F59D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0D3FD"/>
          </w:tcPr>
          <w:p w14:paraId="27EBA488" w14:textId="77777777" w:rsidR="005F59D3" w:rsidRPr="00E741D4" w:rsidRDefault="005F59D3" w:rsidP="005F59D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E741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Cele komunikacyjne</w:t>
            </w:r>
          </w:p>
          <w:p w14:paraId="1613B672" w14:textId="77777777" w:rsidR="005F59D3" w:rsidRPr="00E741D4" w:rsidRDefault="005F59D3" w:rsidP="005F59D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41D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uczeń wie, umie, potrafi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0D3FD"/>
          </w:tcPr>
          <w:p w14:paraId="0D4B005E" w14:textId="77777777" w:rsidR="005F59D3" w:rsidRPr="00E741D4" w:rsidRDefault="005F59D3" w:rsidP="005F59D3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41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Materiał leksykalny, gramatyczny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E741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 fonetyczny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0D3FD"/>
          </w:tcPr>
          <w:p w14:paraId="1159DE88" w14:textId="77777777" w:rsidR="005F59D3" w:rsidRPr="00B64A8F" w:rsidRDefault="005F59D3" w:rsidP="005F59D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0D3FD"/>
          </w:tcPr>
          <w:p w14:paraId="3FBACCB7" w14:textId="77777777" w:rsidR="005F59D3" w:rsidRPr="00B64A8F" w:rsidRDefault="005F59D3" w:rsidP="005F59D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D3FD"/>
          </w:tcPr>
          <w:p w14:paraId="7C4C62FE" w14:textId="77777777" w:rsidR="005F59D3" w:rsidRPr="00B64A8F" w:rsidRDefault="005F59D3" w:rsidP="005F59D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F59D3" w:rsidRPr="00703ED5" w14:paraId="1759B0FF" w14:textId="77777777" w:rsidTr="00E73D8D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C0259" w14:textId="77777777" w:rsidR="005F59D3" w:rsidRPr="0051683E" w:rsidRDefault="005F59D3" w:rsidP="005F59D3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pl-PL"/>
              </w:rPr>
            </w:pPr>
            <w:r w:rsidRPr="0051683E"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pl-PL"/>
              </w:rPr>
              <w:t>Parcours 6</w:t>
            </w:r>
          </w:p>
          <w:p w14:paraId="6FC2E8E5" w14:textId="77777777" w:rsidR="005F59D3" w:rsidRDefault="005F59D3" w:rsidP="005F59D3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</w:pPr>
            <w:r w:rsidRPr="0051683E"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pl-PL"/>
              </w:rPr>
              <w:t xml:space="preserve">Mes </w:t>
            </w:r>
            <w:proofErr w:type="spellStart"/>
            <w:r w:rsidRPr="0051683E"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pl-PL"/>
              </w:rPr>
              <w:t>vacances</w:t>
            </w:r>
            <w:proofErr w:type="spellEnd"/>
            <w:r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pl-PL"/>
              </w:rPr>
              <w:t xml:space="preserve"> </w:t>
            </w:r>
            <w:r w:rsidRPr="00E73D8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 xml:space="preserve">podróżowanie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br/>
            </w:r>
            <w:r w:rsidRPr="00E73D8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i turystyka</w:t>
            </w:r>
            <w:r w:rsidR="007E453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 xml:space="preserve"> (I.8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)</w:t>
            </w:r>
          </w:p>
          <w:p w14:paraId="236D8DDB" w14:textId="77777777" w:rsidR="005F59D3" w:rsidRDefault="007E453A" w:rsidP="005F59D3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F682F6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lastRenderedPageBreak/>
              <w:t>świat przyrody (I.12</w:t>
            </w:r>
            <w:r w:rsidR="005F59D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pl-PL"/>
              </w:rPr>
              <w:t>)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E7DD5B" w14:textId="77777777" w:rsidR="005F59D3" w:rsidRDefault="005F59D3" w:rsidP="005F59D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10</w:t>
            </w:r>
          </w:p>
          <w:p w14:paraId="2623BAE3" w14:textId="77777777" w:rsidR="005F59D3" w:rsidRDefault="005F59D3" w:rsidP="005F59D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3C54D3D" w14:textId="77777777" w:rsidR="005F59D3" w:rsidRPr="00B64A8F" w:rsidRDefault="005F59D3" w:rsidP="005F59D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0EE89" w14:textId="77777777" w:rsidR="005F59D3" w:rsidRDefault="005F59D3" w:rsidP="005F59D3">
            <w:pPr>
              <w:pStyle w:val="Akapitzlist"/>
              <w:numPr>
                <w:ilvl w:val="0"/>
                <w:numId w:val="15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Zapytać o plany wakacyjne </w:t>
            </w:r>
          </w:p>
          <w:p w14:paraId="073BBB4A" w14:textId="77777777" w:rsidR="005F59D3" w:rsidRDefault="005F59D3" w:rsidP="005F59D3">
            <w:pPr>
              <w:pStyle w:val="Akapitzlist"/>
              <w:numPr>
                <w:ilvl w:val="0"/>
                <w:numId w:val="15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691F">
              <w:rPr>
                <w:rFonts w:asciiTheme="minorHAnsi" w:hAnsiTheme="minorHAnsi" w:cstheme="minorHAnsi"/>
                <w:sz w:val="20"/>
                <w:szCs w:val="20"/>
              </w:rPr>
              <w:t>Poinformować o planach wakacyjnych</w:t>
            </w:r>
          </w:p>
          <w:p w14:paraId="198CBE3C" w14:textId="77777777" w:rsidR="005F59D3" w:rsidRDefault="005F59D3" w:rsidP="005F59D3">
            <w:pPr>
              <w:pStyle w:val="Akapitzlist"/>
              <w:numPr>
                <w:ilvl w:val="0"/>
                <w:numId w:val="15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Określić środek transportu</w:t>
            </w:r>
          </w:p>
          <w:p w14:paraId="476ABEAE" w14:textId="77777777" w:rsidR="005F59D3" w:rsidRDefault="005F59D3" w:rsidP="005F59D3">
            <w:pPr>
              <w:pStyle w:val="Akapitzlist"/>
              <w:numPr>
                <w:ilvl w:val="0"/>
                <w:numId w:val="15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Zapytać o pogodę </w:t>
            </w:r>
          </w:p>
          <w:p w14:paraId="65220152" w14:textId="77777777" w:rsidR="005F59D3" w:rsidRDefault="005F59D3" w:rsidP="005F59D3">
            <w:pPr>
              <w:pStyle w:val="Akapitzlist"/>
              <w:numPr>
                <w:ilvl w:val="0"/>
                <w:numId w:val="15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Opisać pogodę </w:t>
            </w:r>
          </w:p>
          <w:p w14:paraId="6499A2B8" w14:textId="77777777" w:rsidR="005F59D3" w:rsidRDefault="005F59D3" w:rsidP="005F59D3">
            <w:pPr>
              <w:pStyle w:val="Akapitzlist"/>
              <w:numPr>
                <w:ilvl w:val="0"/>
                <w:numId w:val="15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Opisać swoje ubranie  </w:t>
            </w:r>
          </w:p>
          <w:p w14:paraId="75045750" w14:textId="77777777" w:rsidR="005F59D3" w:rsidRDefault="005F59D3" w:rsidP="005F59D3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Wskazać informacje usłyszane w nagraniu </w:t>
            </w:r>
          </w:p>
          <w:p w14:paraId="42969C89" w14:textId="77777777" w:rsidR="005F59D3" w:rsidRDefault="005F59D3" w:rsidP="005F59D3">
            <w:pPr>
              <w:pStyle w:val="Akapitzlist"/>
              <w:numPr>
                <w:ilvl w:val="0"/>
                <w:numId w:val="15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Odmieniać czasowniki </w:t>
            </w:r>
            <w:proofErr w:type="spellStart"/>
            <w:r w:rsidRPr="002A3013">
              <w:rPr>
                <w:rFonts w:asciiTheme="minorHAnsi" w:hAnsiTheme="minorHAnsi" w:cstheme="minorHAnsi"/>
                <w:i/>
                <w:sz w:val="20"/>
                <w:szCs w:val="20"/>
              </w:rPr>
              <w:t>rester</w:t>
            </w:r>
            <w:proofErr w:type="spellEnd"/>
            <w:r w:rsidRPr="002A301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2A3013">
              <w:rPr>
                <w:rFonts w:asciiTheme="minorHAnsi" w:hAnsiTheme="minorHAnsi" w:cstheme="minorHAnsi"/>
                <w:i/>
                <w:sz w:val="20"/>
                <w:szCs w:val="20"/>
              </w:rPr>
              <w:t>aller</w:t>
            </w:r>
            <w:proofErr w:type="spellEnd"/>
            <w:r w:rsidRPr="002A301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2A3013">
              <w:rPr>
                <w:rFonts w:asciiTheme="minorHAnsi" w:hAnsiTheme="minorHAnsi" w:cstheme="minorHAnsi"/>
                <w:i/>
                <w:sz w:val="20"/>
                <w:szCs w:val="20"/>
              </w:rPr>
              <w:t>voyager</w:t>
            </w:r>
            <w:proofErr w:type="spellEnd"/>
            <w:r w:rsidRPr="002A3013">
              <w:rPr>
                <w:rFonts w:asciiTheme="minorHAnsi" w:hAnsiTheme="minorHAnsi" w:cstheme="minorHAnsi"/>
                <w:i/>
                <w:sz w:val="20"/>
                <w:szCs w:val="20"/>
              </w:rPr>
              <w:t>, porter</w:t>
            </w:r>
          </w:p>
          <w:p w14:paraId="27001301" w14:textId="77777777" w:rsidR="005F59D3" w:rsidRPr="00DE691F" w:rsidRDefault="005F59D3" w:rsidP="005F59D3">
            <w:pPr>
              <w:pStyle w:val="Akapitzlist"/>
              <w:numPr>
                <w:ilvl w:val="0"/>
                <w:numId w:val="15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Wymawiać dźwięki [v] i [b]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5E208" w14:textId="77777777" w:rsidR="005F59D3" w:rsidRPr="006E0B24" w:rsidRDefault="005F59D3" w:rsidP="005F59D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E0B2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Materiał leksykalny:</w:t>
            </w:r>
          </w:p>
          <w:p w14:paraId="361D307D" w14:textId="77777777" w:rsidR="005F59D3" w:rsidRPr="00D74EEF" w:rsidRDefault="005F59D3" w:rsidP="005F59D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74EEF">
              <w:rPr>
                <w:rFonts w:asciiTheme="minorHAnsi" w:hAnsiTheme="minorHAnsi" w:cstheme="minorHAnsi"/>
                <w:bCs/>
                <w:sz w:val="20"/>
                <w:szCs w:val="20"/>
              </w:rPr>
              <w:t>Krajobraz</w:t>
            </w:r>
          </w:p>
          <w:p w14:paraId="18D9EE40" w14:textId="77777777" w:rsidR="005F59D3" w:rsidRPr="00D74EEF" w:rsidRDefault="005F59D3" w:rsidP="005F59D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74EEF">
              <w:rPr>
                <w:rFonts w:asciiTheme="minorHAnsi" w:hAnsiTheme="minorHAnsi" w:cstheme="minorHAnsi"/>
                <w:bCs/>
                <w:sz w:val="20"/>
                <w:szCs w:val="20"/>
              </w:rPr>
              <w:t>Pogoda</w:t>
            </w:r>
          </w:p>
          <w:p w14:paraId="7B95C19F" w14:textId="77777777" w:rsidR="005F59D3" w:rsidRPr="00D74EEF" w:rsidRDefault="005F59D3" w:rsidP="005F59D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74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Środki transportu </w:t>
            </w:r>
          </w:p>
          <w:p w14:paraId="3B31EFB1" w14:textId="77777777" w:rsidR="005F59D3" w:rsidRPr="00D74EEF" w:rsidRDefault="005F59D3" w:rsidP="005F59D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74EEF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 xml:space="preserve">Ubrania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 akcesoria </w:t>
            </w:r>
          </w:p>
          <w:p w14:paraId="05C527C1" w14:textId="77777777" w:rsidR="005F59D3" w:rsidRPr="006E0B24" w:rsidRDefault="005F59D3" w:rsidP="005F59D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E0B2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Materiał gramatyczny:</w:t>
            </w:r>
          </w:p>
          <w:p w14:paraId="7792D168" w14:textId="77777777" w:rsidR="005F59D3" w:rsidRPr="006E0B24" w:rsidRDefault="005F59D3" w:rsidP="005F59D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</w:pPr>
            <w:r w:rsidRPr="006E0B24"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  <w:t xml:space="preserve">Czasowniki </w:t>
            </w:r>
            <w:r w:rsidRPr="006E0B24">
              <w:rPr>
                <w:rFonts w:asciiTheme="minorHAnsi" w:hAnsiTheme="minorHAnsi" w:cstheme="minorHAnsi"/>
                <w:bCs/>
                <w:i/>
                <w:sz w:val="20"/>
                <w:szCs w:val="20"/>
                <w:lang w:val="fr-FR"/>
              </w:rPr>
              <w:t>rester</w:t>
            </w:r>
            <w:r w:rsidRPr="006E0B24"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  <w:t xml:space="preserve"> (en, au, aux, à), </w:t>
            </w:r>
            <w:r w:rsidRPr="006E0B24">
              <w:rPr>
                <w:rFonts w:asciiTheme="minorHAnsi" w:hAnsiTheme="minorHAnsi" w:cstheme="minorHAnsi"/>
                <w:bCs/>
                <w:i/>
                <w:sz w:val="20"/>
                <w:szCs w:val="20"/>
                <w:lang w:val="fr-FR"/>
              </w:rPr>
              <w:t>aller</w:t>
            </w:r>
            <w:r w:rsidRPr="006E0B24"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  <w:t xml:space="preserve"> (en, au, aux, à), </w:t>
            </w:r>
            <w:r w:rsidRPr="006E0B24">
              <w:rPr>
                <w:rFonts w:asciiTheme="minorHAnsi" w:hAnsiTheme="minorHAnsi" w:cstheme="minorHAnsi"/>
                <w:bCs/>
                <w:i/>
                <w:sz w:val="20"/>
                <w:szCs w:val="20"/>
                <w:lang w:val="fr-FR"/>
              </w:rPr>
              <w:t xml:space="preserve">voyager </w:t>
            </w:r>
            <w:r w:rsidRPr="006E0B24"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  <w:t xml:space="preserve">(à, en), </w:t>
            </w:r>
            <w:r w:rsidRPr="006E0B24">
              <w:rPr>
                <w:rFonts w:asciiTheme="minorHAnsi" w:hAnsiTheme="minorHAnsi" w:cstheme="minorHAnsi"/>
                <w:bCs/>
                <w:i/>
                <w:sz w:val="20"/>
                <w:szCs w:val="20"/>
                <w:lang w:val="fr-FR"/>
              </w:rPr>
              <w:t>porter</w:t>
            </w:r>
          </w:p>
          <w:p w14:paraId="567868C2" w14:textId="77777777" w:rsidR="005F59D3" w:rsidRPr="006E0B24" w:rsidRDefault="005F59D3" w:rsidP="005F59D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  <w:t>Z</w:t>
            </w:r>
            <w:r w:rsidRPr="006E0B24"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  <w:t xml:space="preserve">wrot </w:t>
            </w:r>
            <w:r w:rsidRPr="006E0B24">
              <w:rPr>
                <w:rFonts w:asciiTheme="minorHAnsi" w:hAnsiTheme="minorHAnsi" w:cstheme="minorHAnsi"/>
                <w:bCs/>
                <w:i/>
                <w:sz w:val="20"/>
                <w:szCs w:val="20"/>
                <w:lang w:val="fr-FR"/>
              </w:rPr>
              <w:t>il y a</w:t>
            </w:r>
            <w:r w:rsidRPr="006E0B24"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  <w:t xml:space="preserve"> (du, des + nom)</w:t>
            </w:r>
          </w:p>
          <w:p w14:paraId="6457BC8E" w14:textId="77777777" w:rsidR="005F59D3" w:rsidRPr="006E0B24" w:rsidRDefault="005F59D3" w:rsidP="005F59D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</w:pPr>
            <w:r w:rsidRPr="006E0B24"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  <w:t>Czasowniki służące do opisu pogody (</w:t>
            </w:r>
            <w:r w:rsidRPr="006E0B24">
              <w:rPr>
                <w:rFonts w:asciiTheme="minorHAnsi" w:hAnsiTheme="minorHAnsi" w:cstheme="minorHAnsi"/>
                <w:bCs/>
                <w:i/>
                <w:sz w:val="20"/>
                <w:szCs w:val="20"/>
                <w:lang w:val="fr-FR"/>
              </w:rPr>
              <w:t>il pleut, il neige, il fait froid, il fait chaud</w:t>
            </w:r>
            <w:r w:rsidRPr="006E0B24"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  <w:t>)</w:t>
            </w:r>
          </w:p>
          <w:p w14:paraId="14E98AE0" w14:textId="77777777" w:rsidR="005F59D3" w:rsidRPr="006E0B24" w:rsidRDefault="005F59D3" w:rsidP="005F59D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E0B2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Materiał fonetyczny:</w:t>
            </w:r>
          </w:p>
          <w:p w14:paraId="5E816D71" w14:textId="77777777" w:rsidR="005F59D3" w:rsidRPr="006E0B24" w:rsidRDefault="005F59D3" w:rsidP="005F59D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E0B2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Spółgłoski [v] i [b] </w:t>
            </w:r>
          </w:p>
          <w:p w14:paraId="26507F7D" w14:textId="77777777" w:rsidR="005F59D3" w:rsidRPr="00B64A8F" w:rsidRDefault="005F59D3" w:rsidP="005F59D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A66A" w14:textId="77777777" w:rsidR="005F59D3" w:rsidRPr="007B766A" w:rsidRDefault="005F59D3" w:rsidP="005F59D3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B766A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 xml:space="preserve">Francja metropolitalna </w:t>
            </w:r>
            <w:r w:rsidRPr="007B766A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 xml:space="preserve">(mapa, geografia) </w:t>
            </w:r>
          </w:p>
          <w:p w14:paraId="66F81FB3" w14:textId="77777777" w:rsidR="005F59D3" w:rsidRPr="007B766A" w:rsidRDefault="005F59D3" w:rsidP="005F59D3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B766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Jules </w:t>
            </w:r>
            <w:proofErr w:type="spellStart"/>
            <w:r w:rsidRPr="007B766A">
              <w:rPr>
                <w:rFonts w:asciiTheme="minorHAnsi" w:hAnsiTheme="minorHAnsi" w:cstheme="minorHAnsi"/>
                <w:bCs/>
                <w:sz w:val="20"/>
                <w:szCs w:val="20"/>
              </w:rPr>
              <w:t>Verne</w:t>
            </w:r>
            <w:proofErr w:type="spellEnd"/>
            <w:r w:rsidRPr="007B766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– francuski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pisarz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E50525" w14:textId="77777777" w:rsidR="005F59D3" w:rsidRDefault="005F59D3" w:rsidP="005F59D3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0F38B1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lastRenderedPageBreak/>
              <w:t>Mes projets -</w:t>
            </w: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0D64A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Ma </w:t>
            </w: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carte postale (str.67)</w:t>
            </w:r>
          </w:p>
          <w:p w14:paraId="08034498" w14:textId="77777777" w:rsidR="005F59D3" w:rsidRPr="000D64A8" w:rsidRDefault="005F59D3" w:rsidP="005F59D3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0F38B1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lastRenderedPageBreak/>
              <w:t>Jeu d’évasion –</w:t>
            </w: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Salle Jules Verne (str. 68-69)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B4122" w14:textId="77777777" w:rsidR="00703ED5" w:rsidRDefault="005F59D3" w:rsidP="005F59D3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1731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lastRenderedPageBreak/>
              <w:t>P – str. 60-69</w:t>
            </w:r>
          </w:p>
          <w:p w14:paraId="2DAE5486" w14:textId="77777777" w:rsidR="00703ED5" w:rsidRDefault="00703ED5" w:rsidP="005F59D3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644B5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PN </w:t>
            </w: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– Activité + </w:t>
            </w:r>
            <w:r w:rsidRPr="00644B5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Le Coach, clip </w:t>
            </w: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lastRenderedPageBreak/>
              <w:t>musical), str. 171-172</w:t>
            </w:r>
          </w:p>
          <w:p w14:paraId="13ED61BD" w14:textId="77777777" w:rsidR="00EC797E" w:rsidRPr="00EC797E" w:rsidRDefault="00EC797E" w:rsidP="00EC797E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C797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ZĆ – str. </w:t>
            </w:r>
            <w:r w:rsidR="00AD1E4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44-51</w:t>
            </w:r>
          </w:p>
          <w:p w14:paraId="14CB5276" w14:textId="77777777" w:rsidR="00EC797E" w:rsidRPr="00EC797E" w:rsidRDefault="00EC797E" w:rsidP="00EC797E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C797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PN – G</w:t>
            </w: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rammaire et conjugaison, str. 205-207</w:t>
            </w:r>
          </w:p>
          <w:p w14:paraId="57273CF0" w14:textId="77777777" w:rsidR="00EC797E" w:rsidRPr="00E17317" w:rsidRDefault="00EC797E" w:rsidP="00EC797E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PN – Annexes 48-55, str. 257-264</w:t>
            </w:r>
          </w:p>
        </w:tc>
      </w:tr>
      <w:tr w:rsidR="005F59D3" w:rsidRPr="00703ED5" w14:paraId="062E0DD5" w14:textId="77777777" w:rsidTr="00E73D8D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7F4B6" w14:textId="77777777" w:rsidR="005F59D3" w:rsidRPr="00E17317" w:rsidRDefault="00004E03" w:rsidP="009F59BB">
            <w:pPr>
              <w:pStyle w:val="Bezodstpw"/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</w:pPr>
            <w:r w:rsidRPr="00004E03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lastRenderedPageBreak/>
              <w:t>I.8, II.1, II.5, IV.2, IX.1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A3CE4B" w14:textId="77777777" w:rsidR="00D8226D" w:rsidRPr="00703ED5" w:rsidRDefault="00D8226D" w:rsidP="00703ED5">
            <w:pPr>
              <w:pStyle w:val="Bezodstpw"/>
              <w:spacing w:line="360" w:lineRule="auto"/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pl-PL"/>
              </w:rPr>
            </w:pPr>
            <w:r w:rsidRPr="00703ED5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 xml:space="preserve">Lekcja 51: </w:t>
            </w:r>
            <w:r w:rsidR="00703ED5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 xml:space="preserve">Les destinations pour les vacances. </w:t>
            </w:r>
            <w:r w:rsidR="00703ED5" w:rsidRPr="00703ED5"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pl-PL"/>
              </w:rPr>
              <w:t xml:space="preserve">Poznajemy wakacyjne kierunki. </w:t>
            </w:r>
          </w:p>
        </w:tc>
      </w:tr>
      <w:tr w:rsidR="00D8226D" w:rsidRPr="00E17317" w14:paraId="68B2F5A3" w14:textId="77777777" w:rsidTr="00E73D8D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55E26" w14:textId="77777777" w:rsidR="00D8226D" w:rsidRPr="00703ED5" w:rsidRDefault="00004E03" w:rsidP="009F59BB">
            <w:pPr>
              <w:pStyle w:val="Bezodstpw"/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pl-PL"/>
              </w:rPr>
            </w:pPr>
            <w:r w:rsidRPr="00004E03"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pl-PL"/>
              </w:rPr>
              <w:t>I.8, II.4, IV.3, V.2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89B35E" w14:textId="77777777" w:rsidR="00D8226D" w:rsidRPr="00703ED5" w:rsidRDefault="00D8226D" w:rsidP="00D8226D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F59BB"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fr-FR"/>
              </w:rPr>
              <w:t>Lekcja 52:</w:t>
            </w:r>
            <w:r w:rsidR="00703ED5" w:rsidRPr="009F59BB"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fr-FR"/>
              </w:rPr>
              <w:t xml:space="preserve"> Tu vas où en vacances ? </w:t>
            </w:r>
            <w:r w:rsidR="00703ED5" w:rsidRPr="00703ED5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>Rozmawiamy o planach wakacyjnych.</w:t>
            </w:r>
          </w:p>
        </w:tc>
      </w:tr>
      <w:tr w:rsidR="00D8226D" w:rsidRPr="00E17317" w14:paraId="65CB12E4" w14:textId="77777777" w:rsidTr="00FA44C5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65BE9" w14:textId="77777777" w:rsidR="00D8226D" w:rsidRPr="00703ED5" w:rsidRDefault="00004E03" w:rsidP="009F59BB">
            <w:pPr>
              <w:pStyle w:val="Bezodstpw"/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pl-PL"/>
              </w:rPr>
            </w:pPr>
            <w:r w:rsidRPr="00004E03"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pl-PL"/>
              </w:rPr>
              <w:t>I.8, II.5, IV.2, V.2, VI.3, VIII.1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0D07D" w14:textId="77777777" w:rsidR="00D8226D" w:rsidRDefault="00D8226D" w:rsidP="00D8226D">
            <w:pPr>
              <w:spacing w:after="0" w:line="360" w:lineRule="auto"/>
            </w:pPr>
            <w:r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>Lekcja 53</w:t>
            </w:r>
            <w:r w:rsidRPr="00E54461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 xml:space="preserve">: </w:t>
            </w:r>
            <w:r w:rsidR="00703ED5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 xml:space="preserve">Tu </w:t>
            </w:r>
            <w:proofErr w:type="spellStart"/>
            <w:r w:rsidR="00703ED5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>voyages</w:t>
            </w:r>
            <w:proofErr w:type="spellEnd"/>
            <w:r w:rsidR="00703ED5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 xml:space="preserve"> </w:t>
            </w:r>
            <w:proofErr w:type="spellStart"/>
            <w:r w:rsidR="00703ED5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>comment</w:t>
            </w:r>
            <w:proofErr w:type="spellEnd"/>
            <w:r w:rsidR="00703ED5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 xml:space="preserve"> ? Nazywamy środki transportu. </w:t>
            </w:r>
          </w:p>
        </w:tc>
      </w:tr>
      <w:tr w:rsidR="00D8226D" w:rsidRPr="00703ED5" w14:paraId="13F6342D" w14:textId="77777777" w:rsidTr="00FA44C5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0999B" w14:textId="77777777" w:rsidR="00D8226D" w:rsidRPr="00703ED5" w:rsidRDefault="00004E03" w:rsidP="00475C33">
            <w:pPr>
              <w:pStyle w:val="Bezodstpw"/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pl-PL"/>
              </w:rPr>
            </w:pPr>
            <w:r w:rsidRPr="00004E03"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pl-PL"/>
              </w:rPr>
              <w:t>I.12, II.1, II.5, IV.1, VIII.1, IX.1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1B4E9" w14:textId="77777777" w:rsidR="00D8226D" w:rsidRPr="00703ED5" w:rsidRDefault="00D8226D" w:rsidP="00D8226D">
            <w:pPr>
              <w:spacing w:after="0" w:line="360" w:lineRule="auto"/>
              <w:rPr>
                <w:lang w:val="fr-FR"/>
              </w:rPr>
            </w:pPr>
            <w:r w:rsidRPr="00703ED5"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fr-FR"/>
              </w:rPr>
              <w:t xml:space="preserve">Lekcja 54: </w:t>
            </w:r>
            <w:r w:rsidR="00703ED5" w:rsidRPr="00703ED5"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fr-FR"/>
              </w:rPr>
              <w:t>Quel temps fait-il</w:t>
            </w:r>
            <w:r w:rsidR="00703ED5"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fr-FR"/>
              </w:rPr>
              <w:t xml:space="preserve"> ? Opisujemy pogodę. </w:t>
            </w:r>
          </w:p>
        </w:tc>
      </w:tr>
      <w:tr w:rsidR="00D8226D" w:rsidRPr="00703ED5" w14:paraId="3A51C5A7" w14:textId="77777777" w:rsidTr="00FA44C5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C5A8B" w14:textId="77777777" w:rsidR="00D8226D" w:rsidRPr="00703ED5" w:rsidRDefault="00004E03" w:rsidP="00475C33">
            <w:pPr>
              <w:pStyle w:val="Bezodstpw"/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</w:pPr>
            <w:r w:rsidRPr="00004E03"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pl-PL"/>
              </w:rPr>
              <w:t>I.12, IV.1, V.1, VI.3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A692E" w14:textId="77777777" w:rsidR="00D8226D" w:rsidRPr="00703ED5" w:rsidRDefault="00D8226D" w:rsidP="00D8226D">
            <w:pPr>
              <w:spacing w:after="0" w:line="360" w:lineRule="auto"/>
              <w:rPr>
                <w:lang w:val="fr-FR"/>
              </w:rPr>
            </w:pPr>
            <w:r w:rsidRPr="00703ED5"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fr-FR"/>
              </w:rPr>
              <w:t xml:space="preserve">Lekcja 55: </w:t>
            </w:r>
            <w:r w:rsidR="00703ED5" w:rsidRPr="00703ED5"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fr-FR"/>
              </w:rPr>
              <w:t>Qu’est-ce que tu portes comme v</w:t>
            </w:r>
            <w:r w:rsidR="00703ED5"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fr-FR"/>
              </w:rPr>
              <w:t xml:space="preserve">êtements ? Opisujemy nasz wakacyjny look. </w:t>
            </w:r>
          </w:p>
        </w:tc>
      </w:tr>
      <w:tr w:rsidR="00D8226D" w:rsidRPr="00475C33" w14:paraId="78D2D499" w14:textId="77777777" w:rsidTr="00FA44C5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87D7E" w14:textId="77777777" w:rsidR="00D8226D" w:rsidRPr="007F40F7" w:rsidRDefault="00004E03" w:rsidP="00475C33">
            <w:pPr>
              <w:pStyle w:val="Bezodstpw"/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pl-PL"/>
              </w:rPr>
            </w:pPr>
            <w:r w:rsidRPr="007F40F7"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pl-PL"/>
              </w:rPr>
              <w:t>I.8, I.12, II.4, II.5, IV.5, IX.1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34535" w14:textId="77777777" w:rsidR="00D8226D" w:rsidRPr="00475C33" w:rsidRDefault="00D8226D" w:rsidP="00D8226D">
            <w:pPr>
              <w:spacing w:after="0" w:line="360" w:lineRule="auto"/>
            </w:pPr>
            <w:r w:rsidRPr="00475C33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 xml:space="preserve">Lekcja 56: </w:t>
            </w:r>
            <w:proofErr w:type="spellStart"/>
            <w:r w:rsidR="00703ED5" w:rsidRPr="00475C33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>Indice</w:t>
            </w:r>
            <w:proofErr w:type="spellEnd"/>
            <w:r w:rsidR="00703ED5" w:rsidRPr="00475C33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 xml:space="preserve"> 50. Praca z materiałem wideo. </w:t>
            </w:r>
          </w:p>
        </w:tc>
      </w:tr>
      <w:tr w:rsidR="00D8226D" w:rsidRPr="00703ED5" w14:paraId="2C3CB389" w14:textId="77777777" w:rsidTr="00FA44C5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2E353" w14:textId="77777777" w:rsidR="00D8226D" w:rsidRPr="00475C33" w:rsidRDefault="00004E03" w:rsidP="007C7386">
            <w:pPr>
              <w:pStyle w:val="Bezodstpw"/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pl-PL"/>
              </w:rPr>
            </w:pPr>
            <w:r w:rsidRPr="00004E03"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pl-PL"/>
              </w:rPr>
              <w:t>I.8, II.5, VIII.1, IX.1, XI, XII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7B6CC" w14:textId="77777777" w:rsidR="00D8226D" w:rsidRPr="00703ED5" w:rsidRDefault="00D8226D" w:rsidP="00D8226D">
            <w:pPr>
              <w:spacing w:after="0" w:line="360" w:lineRule="auto"/>
              <w:rPr>
                <w:lang w:val="fr-FR"/>
              </w:rPr>
            </w:pPr>
            <w:r w:rsidRPr="00703ED5"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fr-FR"/>
              </w:rPr>
              <w:t xml:space="preserve">Lekcja 57: </w:t>
            </w:r>
            <w:r w:rsidR="00703ED5" w:rsidRPr="00703ED5"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fr-FR"/>
              </w:rPr>
              <w:t>On découvre la g</w:t>
            </w:r>
            <w:r w:rsidR="00703ED5"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fr-FR"/>
              </w:rPr>
              <w:t xml:space="preserve">éographie de la France métropolitaine. Odkrywamy geografię Francji. </w:t>
            </w:r>
          </w:p>
        </w:tc>
      </w:tr>
      <w:tr w:rsidR="00D8226D" w:rsidRPr="007C7386" w14:paraId="196979AA" w14:textId="77777777" w:rsidTr="00703ED5">
        <w:trPr>
          <w:trHeight w:val="358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05953" w14:textId="77777777" w:rsidR="00D8226D" w:rsidRPr="00E17317" w:rsidRDefault="00004E03" w:rsidP="007C7386">
            <w:pPr>
              <w:pStyle w:val="Bezodstpw"/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</w:pPr>
            <w:r w:rsidRPr="00004E03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>I.8, I.12, V.1, V.2, V.6,  IX.1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F94BB" w14:textId="77777777" w:rsidR="00D8226D" w:rsidRPr="007C7386" w:rsidRDefault="00D8226D" w:rsidP="00703ED5">
            <w:pPr>
              <w:spacing w:after="0" w:line="240" w:lineRule="auto"/>
            </w:pPr>
            <w:r w:rsidRPr="007C7386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 xml:space="preserve">Lekcja 58: </w:t>
            </w:r>
            <w:r w:rsidR="00703ED5" w:rsidRPr="007C7386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 xml:space="preserve">Ma carte </w:t>
            </w:r>
            <w:proofErr w:type="spellStart"/>
            <w:r w:rsidR="00703ED5" w:rsidRPr="007C7386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>postale</w:t>
            </w:r>
            <w:proofErr w:type="spellEnd"/>
            <w:r w:rsidR="00703ED5" w:rsidRPr="007C7386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 xml:space="preserve">. Indywidualna praca projektowa. </w:t>
            </w:r>
            <w:bookmarkStart w:id="0" w:name="_GoBack"/>
            <w:bookmarkEnd w:id="0"/>
          </w:p>
        </w:tc>
      </w:tr>
      <w:tr w:rsidR="00D8226D" w:rsidRPr="00087000" w14:paraId="659348C6" w14:textId="77777777" w:rsidTr="00FA44C5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D3D48" w14:textId="77777777" w:rsidR="00D8226D" w:rsidRPr="00E17317" w:rsidRDefault="00004E03" w:rsidP="00475C33">
            <w:pPr>
              <w:pStyle w:val="Bezodstpw"/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</w:pPr>
            <w:r w:rsidRPr="00004E03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>I.</w:t>
            </w:r>
            <w:r w:rsidR="0061080A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>8, I.12, II.5, VIII.1, IX.1, X,</w:t>
            </w:r>
            <w:r w:rsidRPr="00004E03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 xml:space="preserve"> XI, XII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4E649" w14:textId="77777777" w:rsidR="00D8226D" w:rsidRPr="00087000" w:rsidRDefault="00D8226D" w:rsidP="00D8226D">
            <w:pPr>
              <w:spacing w:after="0" w:line="360" w:lineRule="auto"/>
              <w:rPr>
                <w:lang w:val="fr-FR"/>
              </w:rPr>
            </w:pPr>
            <w:r w:rsidRPr="00087000"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fr-FR"/>
              </w:rPr>
              <w:t xml:space="preserve">Lekcja 59: </w:t>
            </w:r>
            <w:r w:rsidR="00087000" w:rsidRPr="00087000"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fr-FR"/>
              </w:rPr>
              <w:t>D</w:t>
            </w:r>
            <w:r w:rsidR="007E213D"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fr-FR"/>
              </w:rPr>
              <w:t xml:space="preserve">ans la salle </w:t>
            </w:r>
            <w:r w:rsidR="00087000" w:rsidRPr="00087000">
              <w:rPr>
                <w:rFonts w:asciiTheme="minorHAnsi" w:hAnsiTheme="minorHAnsi" w:cstheme="minorHAnsi"/>
                <w:b/>
                <w:color w:val="7030A0"/>
                <w:sz w:val="20"/>
                <w:lang w:val="fr-FR"/>
              </w:rPr>
              <w:t>Jules Verne, écrivain français. Potwórzenie materiału.</w:t>
            </w:r>
            <w:r w:rsidR="00087000" w:rsidRPr="00087000">
              <w:rPr>
                <w:color w:val="7030A0"/>
                <w:sz w:val="20"/>
                <w:lang w:val="fr-FR"/>
              </w:rPr>
              <w:t xml:space="preserve"> </w:t>
            </w:r>
          </w:p>
        </w:tc>
      </w:tr>
      <w:tr w:rsidR="00D8226D" w:rsidRPr="00087000" w14:paraId="64E8AB38" w14:textId="77777777" w:rsidTr="00FA44C5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BADFE" w14:textId="77777777" w:rsidR="00D8226D" w:rsidRPr="00E17317" w:rsidRDefault="00004E03" w:rsidP="00475C33">
            <w:pPr>
              <w:pStyle w:val="Bezodstpw"/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</w:pPr>
            <w:r w:rsidRPr="00004E03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>I.8, I.12, IV.1, IV.2, V.1, V.2, VI.5, X, XI</w:t>
            </w: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ECFD9" w14:textId="77777777" w:rsidR="00D8226D" w:rsidRPr="00087000" w:rsidRDefault="00D8226D" w:rsidP="00D8226D">
            <w:pPr>
              <w:spacing w:after="0" w:line="360" w:lineRule="auto"/>
              <w:rPr>
                <w:lang w:val="fr-FR"/>
              </w:rPr>
            </w:pPr>
            <w:r w:rsidRPr="00087000"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fr-FR"/>
              </w:rPr>
              <w:t xml:space="preserve">Lekcja 60: </w:t>
            </w:r>
            <w:r w:rsidR="00087000" w:rsidRPr="00087000"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fr-FR"/>
              </w:rPr>
              <w:t xml:space="preserve">Mes vacances. </w:t>
            </w:r>
            <w:r w:rsidR="00087000"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lang w:val="fr-FR"/>
              </w:rPr>
              <w:t xml:space="preserve">Ewaluacja </w:t>
            </w:r>
          </w:p>
        </w:tc>
      </w:tr>
    </w:tbl>
    <w:p w14:paraId="4CFD790E" w14:textId="77777777" w:rsidR="002901C7" w:rsidRDefault="002901C7">
      <w:pPr>
        <w:rPr>
          <w:lang w:val="fr-FR"/>
        </w:rPr>
      </w:pPr>
    </w:p>
    <w:p w14:paraId="3319F5A3" w14:textId="77777777" w:rsidR="00CD467A" w:rsidRPr="00E17317" w:rsidRDefault="00CD467A" w:rsidP="002C7CDB">
      <w:pPr>
        <w:pStyle w:val="Tekstpodstawowy"/>
        <w:rPr>
          <w:lang w:val="fr-FR"/>
        </w:rPr>
      </w:pPr>
    </w:p>
    <w:sectPr w:rsidR="00CD467A" w:rsidRPr="00E17317" w:rsidSect="002901C7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17653" w14:textId="77777777" w:rsidR="00B73141" w:rsidRDefault="00B73141" w:rsidP="000D64A8">
      <w:pPr>
        <w:spacing w:after="0" w:line="240" w:lineRule="auto"/>
      </w:pPr>
      <w:r>
        <w:separator/>
      </w:r>
    </w:p>
  </w:endnote>
  <w:endnote w:type="continuationSeparator" w:id="0">
    <w:p w14:paraId="2D815C9D" w14:textId="77777777" w:rsidR="00B73141" w:rsidRDefault="00B73141" w:rsidP="000D6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EE023" w14:textId="7B2A69B1" w:rsidR="00E93C62" w:rsidRPr="00E93C62" w:rsidRDefault="00E93C62">
    <w:pPr>
      <w:pStyle w:val="Stopka"/>
      <w:rPr>
        <w:rFonts w:asciiTheme="minorHAnsi" w:hAnsiTheme="minorHAnsi" w:cstheme="minorHAnsi"/>
        <w:sz w:val="20"/>
        <w:szCs w:val="20"/>
      </w:rPr>
    </w:pPr>
    <w:r w:rsidRPr="00E93C62">
      <w:rPr>
        <w:rFonts w:asciiTheme="minorHAnsi" w:hAnsiTheme="minorHAnsi" w:cstheme="minorHAnsi"/>
        <w:sz w:val="20"/>
        <w:szCs w:val="20"/>
      </w:rPr>
      <w:t>© EDU-Książka Sp. z o.o., Warszawa 2022</w:t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hyperlink r:id="rId1" w:history="1">
      <w:r w:rsidRPr="003F10E8">
        <w:rPr>
          <w:rStyle w:val="Hipercze"/>
          <w:rFonts w:asciiTheme="minorHAnsi" w:hAnsiTheme="minorHAnsi" w:cstheme="minorHAnsi"/>
          <w:sz w:val="20"/>
          <w:szCs w:val="20"/>
        </w:rPr>
        <w:t>www.hachettefle.pl</w:t>
      </w:r>
    </w:hyperlink>
    <w:r>
      <w:rPr>
        <w:rFonts w:asciiTheme="minorHAnsi" w:hAnsiTheme="minorHAnsi" w:cstheme="minorHAns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F59FF" w14:textId="77777777" w:rsidR="00B73141" w:rsidRDefault="00B73141" w:rsidP="000D64A8">
      <w:pPr>
        <w:spacing w:after="0" w:line="240" w:lineRule="auto"/>
      </w:pPr>
      <w:r>
        <w:separator/>
      </w:r>
    </w:p>
  </w:footnote>
  <w:footnote w:type="continuationSeparator" w:id="0">
    <w:p w14:paraId="53018283" w14:textId="77777777" w:rsidR="00B73141" w:rsidRDefault="00B73141" w:rsidP="000D64A8">
      <w:pPr>
        <w:spacing w:after="0" w:line="240" w:lineRule="auto"/>
      </w:pPr>
      <w:r>
        <w:continuationSeparator/>
      </w:r>
    </w:p>
  </w:footnote>
  <w:footnote w:id="1">
    <w:p w14:paraId="0ED6022C" w14:textId="77777777" w:rsidR="00FA44C5" w:rsidRPr="00D8226D" w:rsidRDefault="00FA44C5">
      <w:pPr>
        <w:pStyle w:val="Tekstprzypisudolnego"/>
        <w:rPr>
          <w:rFonts w:asciiTheme="minorHAnsi" w:hAnsiTheme="minorHAnsi" w:cstheme="minorHAnsi"/>
        </w:rPr>
      </w:pPr>
      <w:r w:rsidRPr="00D8226D">
        <w:rPr>
          <w:rStyle w:val="Odwoanieprzypisudolnego"/>
          <w:rFonts w:asciiTheme="minorHAnsi" w:hAnsiTheme="minorHAnsi" w:cstheme="minorHAnsi"/>
        </w:rPr>
        <w:footnoteRef/>
      </w:r>
      <w:r w:rsidRPr="00D8226D">
        <w:rPr>
          <w:rFonts w:asciiTheme="minorHAnsi" w:hAnsiTheme="minorHAnsi" w:cstheme="minorHAnsi"/>
        </w:rPr>
        <w:t xml:space="preserve"> Podręcznik</w:t>
      </w:r>
      <w:r>
        <w:rPr>
          <w:rFonts w:asciiTheme="minorHAnsi" w:hAnsiTheme="minorHAnsi" w:cstheme="minorHAnsi"/>
        </w:rPr>
        <w:t xml:space="preserve"> (</w:t>
      </w:r>
      <w:proofErr w:type="spellStart"/>
      <w:r>
        <w:rPr>
          <w:rFonts w:asciiTheme="minorHAnsi" w:hAnsiTheme="minorHAnsi" w:cstheme="minorHAnsi"/>
        </w:rPr>
        <w:t>livre</w:t>
      </w:r>
      <w:proofErr w:type="spellEnd"/>
      <w:r>
        <w:rPr>
          <w:rFonts w:asciiTheme="minorHAnsi" w:hAnsiTheme="minorHAnsi" w:cstheme="minorHAnsi"/>
        </w:rPr>
        <w:t xml:space="preserve"> de </w:t>
      </w:r>
      <w:proofErr w:type="spellStart"/>
      <w:r>
        <w:rPr>
          <w:rFonts w:asciiTheme="minorHAnsi" w:hAnsiTheme="minorHAnsi" w:cstheme="minorHAnsi"/>
        </w:rPr>
        <w:t>l’élève</w:t>
      </w:r>
      <w:proofErr w:type="spellEnd"/>
      <w:r>
        <w:rPr>
          <w:rFonts w:asciiTheme="minorHAnsi" w:hAnsiTheme="minorHAnsi" w:cstheme="minorHAnsi"/>
        </w:rPr>
        <w:t>)</w:t>
      </w:r>
      <w:r w:rsidRPr="00D8226D">
        <w:rPr>
          <w:rFonts w:asciiTheme="minorHAnsi" w:hAnsiTheme="minorHAnsi" w:cstheme="minorHAnsi"/>
        </w:rPr>
        <w:t xml:space="preserve"> – P, zeszyt ćwiczeń </w:t>
      </w:r>
      <w:r>
        <w:rPr>
          <w:rFonts w:asciiTheme="minorHAnsi" w:hAnsiTheme="minorHAnsi" w:cstheme="minorHAnsi"/>
        </w:rPr>
        <w:t>(</w:t>
      </w:r>
      <w:proofErr w:type="spellStart"/>
      <w:r>
        <w:rPr>
          <w:rFonts w:asciiTheme="minorHAnsi" w:hAnsiTheme="minorHAnsi" w:cstheme="minorHAnsi"/>
        </w:rPr>
        <w:t>cahier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d’activités</w:t>
      </w:r>
      <w:proofErr w:type="spellEnd"/>
      <w:r>
        <w:rPr>
          <w:rFonts w:asciiTheme="minorHAnsi" w:hAnsiTheme="minorHAnsi" w:cstheme="minorHAnsi"/>
        </w:rPr>
        <w:t xml:space="preserve">) </w:t>
      </w:r>
      <w:r w:rsidRPr="00D8226D">
        <w:rPr>
          <w:rFonts w:asciiTheme="minorHAnsi" w:hAnsiTheme="minorHAnsi" w:cstheme="minorHAnsi"/>
        </w:rPr>
        <w:t xml:space="preserve">– ZĆ, podręcznik nauczyciela </w:t>
      </w:r>
      <w:r>
        <w:rPr>
          <w:rFonts w:asciiTheme="minorHAnsi" w:hAnsiTheme="minorHAnsi" w:cstheme="minorHAnsi"/>
        </w:rPr>
        <w:t>(</w:t>
      </w:r>
      <w:proofErr w:type="spellStart"/>
      <w:r>
        <w:rPr>
          <w:rFonts w:asciiTheme="minorHAnsi" w:hAnsiTheme="minorHAnsi" w:cstheme="minorHAnsi"/>
        </w:rPr>
        <w:t>guide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pédagogique</w:t>
      </w:r>
      <w:proofErr w:type="spellEnd"/>
      <w:r>
        <w:rPr>
          <w:rFonts w:asciiTheme="minorHAnsi" w:hAnsiTheme="minorHAnsi" w:cstheme="minorHAnsi"/>
        </w:rPr>
        <w:t>) –</w:t>
      </w:r>
      <w:r w:rsidRPr="00D8226D">
        <w:rPr>
          <w:rFonts w:asciiTheme="minorHAnsi" w:hAnsiTheme="minorHAnsi" w:cstheme="minorHAnsi"/>
        </w:rPr>
        <w:t xml:space="preserve"> PN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3263A"/>
    <w:multiLevelType w:val="hybridMultilevel"/>
    <w:tmpl w:val="653ADC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D07E7F"/>
    <w:multiLevelType w:val="hybridMultilevel"/>
    <w:tmpl w:val="F93AD3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0A3842"/>
    <w:multiLevelType w:val="hybridMultilevel"/>
    <w:tmpl w:val="D2D4C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52FD3"/>
    <w:multiLevelType w:val="hybridMultilevel"/>
    <w:tmpl w:val="122691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6023E5"/>
    <w:multiLevelType w:val="hybridMultilevel"/>
    <w:tmpl w:val="818E87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993BD3"/>
    <w:multiLevelType w:val="hybridMultilevel"/>
    <w:tmpl w:val="A84294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BA3A13"/>
    <w:multiLevelType w:val="hybridMultilevel"/>
    <w:tmpl w:val="D28252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A12AC7"/>
    <w:multiLevelType w:val="hybridMultilevel"/>
    <w:tmpl w:val="8968D3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B53C60"/>
    <w:multiLevelType w:val="hybridMultilevel"/>
    <w:tmpl w:val="CE2289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1057EC"/>
    <w:multiLevelType w:val="hybridMultilevel"/>
    <w:tmpl w:val="96EC78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200362"/>
    <w:multiLevelType w:val="hybridMultilevel"/>
    <w:tmpl w:val="E30AA5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E208FA"/>
    <w:multiLevelType w:val="hybridMultilevel"/>
    <w:tmpl w:val="11FE97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477E3F"/>
    <w:multiLevelType w:val="hybridMultilevel"/>
    <w:tmpl w:val="F40653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272366"/>
    <w:multiLevelType w:val="hybridMultilevel"/>
    <w:tmpl w:val="D2F0C6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74438B"/>
    <w:multiLevelType w:val="hybridMultilevel"/>
    <w:tmpl w:val="D56415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A345DA"/>
    <w:multiLevelType w:val="hybridMultilevel"/>
    <w:tmpl w:val="F58CA8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471DC7"/>
    <w:multiLevelType w:val="hybridMultilevel"/>
    <w:tmpl w:val="FFFC0E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B9528C"/>
    <w:multiLevelType w:val="hybridMultilevel"/>
    <w:tmpl w:val="EA8EDF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5"/>
  </w:num>
  <w:num w:numId="5">
    <w:abstractNumId w:val="16"/>
  </w:num>
  <w:num w:numId="6">
    <w:abstractNumId w:val="14"/>
  </w:num>
  <w:num w:numId="7">
    <w:abstractNumId w:val="10"/>
  </w:num>
  <w:num w:numId="8">
    <w:abstractNumId w:val="8"/>
  </w:num>
  <w:num w:numId="9">
    <w:abstractNumId w:val="1"/>
  </w:num>
  <w:num w:numId="10">
    <w:abstractNumId w:val="4"/>
  </w:num>
  <w:num w:numId="11">
    <w:abstractNumId w:val="15"/>
  </w:num>
  <w:num w:numId="12">
    <w:abstractNumId w:val="3"/>
  </w:num>
  <w:num w:numId="13">
    <w:abstractNumId w:val="6"/>
  </w:num>
  <w:num w:numId="14">
    <w:abstractNumId w:val="9"/>
  </w:num>
  <w:num w:numId="15">
    <w:abstractNumId w:val="13"/>
  </w:num>
  <w:num w:numId="16">
    <w:abstractNumId w:val="11"/>
  </w:num>
  <w:num w:numId="17">
    <w:abstractNumId w:val="1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1C7"/>
    <w:rsid w:val="00004E03"/>
    <w:rsid w:val="00014C75"/>
    <w:rsid w:val="00087000"/>
    <w:rsid w:val="000C2CA6"/>
    <w:rsid w:val="000D64A8"/>
    <w:rsid w:val="000D7AE4"/>
    <w:rsid w:val="000E0451"/>
    <w:rsid w:val="000F38B1"/>
    <w:rsid w:val="00105930"/>
    <w:rsid w:val="00111EC7"/>
    <w:rsid w:val="001603E4"/>
    <w:rsid w:val="00180C29"/>
    <w:rsid w:val="00196B34"/>
    <w:rsid w:val="001C5322"/>
    <w:rsid w:val="0022567E"/>
    <w:rsid w:val="00237432"/>
    <w:rsid w:val="00254237"/>
    <w:rsid w:val="002901C7"/>
    <w:rsid w:val="002A3013"/>
    <w:rsid w:val="002A7B7E"/>
    <w:rsid w:val="002B1613"/>
    <w:rsid w:val="002C7CDB"/>
    <w:rsid w:val="002E02C5"/>
    <w:rsid w:val="002F3E7C"/>
    <w:rsid w:val="00315911"/>
    <w:rsid w:val="0039796F"/>
    <w:rsid w:val="003A7098"/>
    <w:rsid w:val="003F2FD0"/>
    <w:rsid w:val="00411227"/>
    <w:rsid w:val="00424D0E"/>
    <w:rsid w:val="00475C33"/>
    <w:rsid w:val="004D408E"/>
    <w:rsid w:val="004E0B8D"/>
    <w:rsid w:val="004F37D3"/>
    <w:rsid w:val="0051683E"/>
    <w:rsid w:val="00553AD0"/>
    <w:rsid w:val="005945D3"/>
    <w:rsid w:val="005C7D0C"/>
    <w:rsid w:val="005E7B60"/>
    <w:rsid w:val="005F59D3"/>
    <w:rsid w:val="006006F2"/>
    <w:rsid w:val="00602860"/>
    <w:rsid w:val="0061080A"/>
    <w:rsid w:val="006202F3"/>
    <w:rsid w:val="00621FCD"/>
    <w:rsid w:val="00644B53"/>
    <w:rsid w:val="00661522"/>
    <w:rsid w:val="006D1CF9"/>
    <w:rsid w:val="006E0B24"/>
    <w:rsid w:val="006F5DDD"/>
    <w:rsid w:val="00703ED5"/>
    <w:rsid w:val="007816B8"/>
    <w:rsid w:val="00795ED9"/>
    <w:rsid w:val="007B766A"/>
    <w:rsid w:val="007C7386"/>
    <w:rsid w:val="007E213D"/>
    <w:rsid w:val="007E453A"/>
    <w:rsid w:val="007F40F7"/>
    <w:rsid w:val="008813B3"/>
    <w:rsid w:val="00891F5F"/>
    <w:rsid w:val="008B6CB5"/>
    <w:rsid w:val="008E2E16"/>
    <w:rsid w:val="00927BF0"/>
    <w:rsid w:val="00975B59"/>
    <w:rsid w:val="009A290F"/>
    <w:rsid w:val="009D0A27"/>
    <w:rsid w:val="009D4D1F"/>
    <w:rsid w:val="009F5017"/>
    <w:rsid w:val="009F59BB"/>
    <w:rsid w:val="00A36261"/>
    <w:rsid w:val="00A448FE"/>
    <w:rsid w:val="00A46A2F"/>
    <w:rsid w:val="00A7412B"/>
    <w:rsid w:val="00A90304"/>
    <w:rsid w:val="00AB4E82"/>
    <w:rsid w:val="00AC269D"/>
    <w:rsid w:val="00AC79A7"/>
    <w:rsid w:val="00AD1E4F"/>
    <w:rsid w:val="00B01A4D"/>
    <w:rsid w:val="00B341F8"/>
    <w:rsid w:val="00B451D2"/>
    <w:rsid w:val="00B53191"/>
    <w:rsid w:val="00B64A8F"/>
    <w:rsid w:val="00B73141"/>
    <w:rsid w:val="00B741B1"/>
    <w:rsid w:val="00BB1B83"/>
    <w:rsid w:val="00BC26D7"/>
    <w:rsid w:val="00BE0EA3"/>
    <w:rsid w:val="00C712A0"/>
    <w:rsid w:val="00C75911"/>
    <w:rsid w:val="00C760B0"/>
    <w:rsid w:val="00C92E41"/>
    <w:rsid w:val="00CC0F2F"/>
    <w:rsid w:val="00CC1A00"/>
    <w:rsid w:val="00CD467A"/>
    <w:rsid w:val="00D31507"/>
    <w:rsid w:val="00D3265F"/>
    <w:rsid w:val="00D74EEF"/>
    <w:rsid w:val="00D8226D"/>
    <w:rsid w:val="00D956DE"/>
    <w:rsid w:val="00DA1331"/>
    <w:rsid w:val="00DD3343"/>
    <w:rsid w:val="00DE691F"/>
    <w:rsid w:val="00E02A8A"/>
    <w:rsid w:val="00E17317"/>
    <w:rsid w:val="00E421AC"/>
    <w:rsid w:val="00E73D8D"/>
    <w:rsid w:val="00E93C62"/>
    <w:rsid w:val="00E94BC9"/>
    <w:rsid w:val="00EA5731"/>
    <w:rsid w:val="00EB0579"/>
    <w:rsid w:val="00EB4ED9"/>
    <w:rsid w:val="00EC1735"/>
    <w:rsid w:val="00EC797E"/>
    <w:rsid w:val="00F34606"/>
    <w:rsid w:val="00F809FD"/>
    <w:rsid w:val="00FA44C5"/>
    <w:rsid w:val="00FC23D6"/>
    <w:rsid w:val="00FC41CE"/>
    <w:rsid w:val="00FD1391"/>
    <w:rsid w:val="00FE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E7B86"/>
  <w15:chartTrackingRefBased/>
  <w15:docId w15:val="{22B0BE9C-CD05-47D9-96EF-F288250ED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C797E"/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7C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2901C7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901C7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Bezodstpw">
    <w:name w:val="No Spacing"/>
    <w:qFormat/>
    <w:rsid w:val="002901C7"/>
    <w:pPr>
      <w:suppressAutoHyphens/>
      <w:spacing w:after="0" w:line="240" w:lineRule="auto"/>
    </w:pPr>
    <w:rPr>
      <w:rFonts w:ascii="Calibri" w:eastAsia="Calibri" w:hAnsi="Calibri" w:cs="Calibri"/>
      <w:lang w:val="fr-FR" w:eastAsia="ar-SA"/>
    </w:rPr>
  </w:style>
  <w:style w:type="paragraph" w:styleId="Akapitzlist">
    <w:name w:val="List Paragraph"/>
    <w:basedOn w:val="Normalny"/>
    <w:uiPriority w:val="34"/>
    <w:qFormat/>
    <w:rsid w:val="00B5319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64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64A8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64A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C7CD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 w:bidi="pl-PL"/>
    </w:rPr>
  </w:style>
  <w:style w:type="paragraph" w:styleId="Tytu">
    <w:name w:val="Title"/>
    <w:basedOn w:val="Normalny"/>
    <w:next w:val="Normalny"/>
    <w:link w:val="TytuZnak"/>
    <w:uiPriority w:val="10"/>
    <w:qFormat/>
    <w:rsid w:val="002C7C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C7CDB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 w:bidi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C7CD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C7CDB"/>
    <w:rPr>
      <w:rFonts w:ascii="Times New Roman" w:eastAsia="Times New Roman" w:hAnsi="Times New Roman" w:cs="Times New Roman"/>
      <w:lang w:eastAsia="pl-PL" w:bidi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C7CDB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C7CDB"/>
    <w:rPr>
      <w:rFonts w:ascii="Times New Roman" w:eastAsia="Times New Roman" w:hAnsi="Times New Roman" w:cs="Times New Roman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FD0"/>
    <w:rPr>
      <w:rFonts w:ascii="Segoe UI" w:eastAsia="Times New Roman" w:hAnsi="Segoe UI" w:cs="Segoe UI"/>
      <w:sz w:val="18"/>
      <w:szCs w:val="18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E93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3C62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E93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C62"/>
    <w:rPr>
      <w:rFonts w:ascii="Times New Roman" w:eastAsia="Times New Roman" w:hAnsi="Times New Roman" w:cs="Times New Roman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E93C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chettefle.p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8B3E7-2EF7-42B7-92C0-6B51EBB2D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8</Pages>
  <Words>2058</Words>
  <Characters>12348</Characters>
  <Application>Microsoft Office Word</Application>
  <DocSecurity>0</DocSecurity>
  <Lines>102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Gałan</dc:creator>
  <cp:keywords/>
  <dc:description/>
  <cp:lastModifiedBy>Konto Microsoft</cp:lastModifiedBy>
  <cp:revision>13</cp:revision>
  <cp:lastPrinted>2021-08-05T12:27:00Z</cp:lastPrinted>
  <dcterms:created xsi:type="dcterms:W3CDTF">2022-08-19T13:36:00Z</dcterms:created>
  <dcterms:modified xsi:type="dcterms:W3CDTF">2022-08-24T07:40:00Z</dcterms:modified>
</cp:coreProperties>
</file>